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C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19.11. 2011 г</w:t>
      </w: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– «Литературная гостиная»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«В» класса </w:t>
      </w:r>
      <w:r w:rsidR="00475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СОШ №6 </w:t>
      </w: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распахнула свои двери. В гости к ребятам ШНП пришел сказочник </w:t>
      </w:r>
      <w:proofErr w:type="spellStart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Олле</w:t>
      </w:r>
      <w:proofErr w:type="spellEnd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Лукойе</w:t>
      </w:r>
      <w:proofErr w:type="spellEnd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который попросил ребят сочинить сказки. 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Сказка «Капля воды»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sz w:val="28"/>
          <w:szCs w:val="28"/>
          <w:lang w:val="ru-RU"/>
        </w:rPr>
        <w:t>«Как прекрасен этот мир! Сколько в нем красок, ароматов и звуков!» - воскликнула маленькая капелька, появившись на свет в утренней росе. Лежала она на листочке и наблюдала, как ползают жучки и 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793D">
        <w:rPr>
          <w:rFonts w:ascii="Times New Roman" w:hAnsi="Times New Roman" w:cs="Times New Roman"/>
          <w:sz w:val="28"/>
          <w:szCs w:val="28"/>
          <w:lang w:val="ru-RU"/>
        </w:rPr>
        <w:t>учки. Хотела капелька с ними подружиться, но сверкнула молния, грянул гром и полил дождь как из ведра. Смыло маленькую капельку из ароматной постели и понесло куда-то вниз. Бурный поток отнес нашу капельку в реку. Там тоже было не плохо. Зеленые водоросли, разноцветные рыбки. «Почему все говорят, что рыбки не умеют говорить? Посмотрите, какие они болтушки!» думала капелька. Только она осмелилась с ними заговорить, как неизвестная сила вытащила капельку и ее подруг из реки, и понесла по черным трубам и в виде мелкого дождика разбрызгала на поле. Попав в землю, капельке стало тепло и уютно. Но на этом путешествие капельки не окончилось.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sz w:val="28"/>
          <w:szCs w:val="28"/>
          <w:lang w:val="ru-RU"/>
        </w:rPr>
        <w:t>На следующий день наша капелька испарилась и полетела выше и выше в небо. Так интересно было смотреть на удаляющуюся землю. Оказавшись на облачке, капелька была уже не такой маленькой. Она стала взрослой. В следующий раз капелька прилетела гостьей на землю в виде белой, пушистой снежинк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6793D">
        <w:rPr>
          <w:rFonts w:ascii="Times New Roman" w:hAnsi="Times New Roman" w:cs="Times New Roman"/>
          <w:sz w:val="28"/>
          <w:szCs w:val="28"/>
          <w:lang w:val="ru-RU"/>
        </w:rPr>
        <w:t>. Какая отважная капелька! Не боясь опасностей, она успевает побывать на небе, на земле, в каждой клетке животного и растения.</w:t>
      </w:r>
    </w:p>
    <w:p w:rsidR="0026171C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Устименко Мария  4 «В» класс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Сказка «Подружка березка»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sz w:val="28"/>
          <w:szCs w:val="28"/>
          <w:lang w:val="ru-RU"/>
        </w:rPr>
        <w:t xml:space="preserve">Жила-была Природа со своими прелестями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6793D">
        <w:rPr>
          <w:rFonts w:ascii="Times New Roman" w:hAnsi="Times New Roman" w:cs="Times New Roman"/>
          <w:sz w:val="28"/>
          <w:szCs w:val="28"/>
          <w:lang w:val="ru-RU"/>
        </w:rPr>
        <w:t xml:space="preserve">капризами. У нее было четверо детей. Младших звали Весна и Лето, среднюю Осень, старшую Зима. Все были одна краше другой. Самыми веселыми и всеми любимыми были Весна и Лето, потому что они младшие, а Осень и Зима более серьезные, они же старшие. Мать Природа всех любила одинаково, как настоящая мать. 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sz w:val="28"/>
          <w:szCs w:val="28"/>
          <w:lang w:val="ru-RU"/>
        </w:rPr>
        <w:t xml:space="preserve">Природа часто со своими детьми путешествовала по всему белому свету. Останавливались и жили во всех странах    планеты  Земля. Но больше всех стран им нравилась одна, в которой они были каждый год </w:t>
      </w:r>
      <w:proofErr w:type="gramStart"/>
      <w:r w:rsidRPr="00A6793D">
        <w:rPr>
          <w:rFonts w:ascii="Times New Roman" w:hAnsi="Times New Roman" w:cs="Times New Roman"/>
          <w:sz w:val="28"/>
          <w:szCs w:val="28"/>
          <w:lang w:val="ru-RU"/>
        </w:rPr>
        <w:t>–э</w:t>
      </w:r>
      <w:proofErr w:type="gramEnd"/>
      <w:r w:rsidRPr="00A6793D">
        <w:rPr>
          <w:rFonts w:ascii="Times New Roman" w:hAnsi="Times New Roman" w:cs="Times New Roman"/>
          <w:sz w:val="28"/>
          <w:szCs w:val="28"/>
          <w:lang w:val="ru-RU"/>
        </w:rPr>
        <w:t>то Россия, самая прекрасная страна. У них здесь было много друзей и знакомых. Им нравились широкие просторные степи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6793D">
        <w:rPr>
          <w:rFonts w:ascii="Times New Roman" w:hAnsi="Times New Roman" w:cs="Times New Roman"/>
          <w:sz w:val="28"/>
          <w:szCs w:val="28"/>
          <w:lang w:val="ru-RU"/>
        </w:rPr>
        <w:t xml:space="preserve"> поля, прекрасные и могучие леса, величественные горы, буйные и спокойные реки. А самой замечательной подружкой была береза, которая стояла на небольшом холмике и с радостью встречала их. Свою подружку они очень любили и одевали в самые красивые наряды. Весна украшала ее красивыми сережками и нарядными платьями из зеленых молодых листьев. Лето своим теплом укрепляло ее длинные пряди густых волос. Осень зеленый наряд меняла на золотой, а зима дарила ей белоснежную шубку. Береза всегда говорила «Спасибо» своим подружкам и низко кланялась до земли. Спасибо Природа! </w:t>
      </w:r>
    </w:p>
    <w:p w:rsidR="0026171C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Норкова</w:t>
      </w:r>
      <w:proofErr w:type="spellEnd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Иулиания</w:t>
      </w:r>
      <w:proofErr w:type="spellEnd"/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 «В» класс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93D">
        <w:rPr>
          <w:rFonts w:ascii="Times New Roman" w:hAnsi="Times New Roman" w:cs="Times New Roman"/>
          <w:b/>
          <w:sz w:val="28"/>
          <w:szCs w:val="28"/>
          <w:lang w:val="ru-RU"/>
        </w:rPr>
        <w:t>Сказка «Медвежонок»</w:t>
      </w:r>
    </w:p>
    <w:p w:rsidR="0026171C" w:rsidRPr="00A6793D" w:rsidRDefault="0026171C" w:rsidP="0026171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Мама-медведица не раз предупреждала своего сына о том, чтобы он не ел ягод с куста, растущего у болота. «Это не малина! Хотя ягоды и очень похожи — они ядовиты!» — говорила Медведица. Но однажды Медвежонок ослушался маму и наелся этих ягод. Он не знал, в чем заключается действие яда: к вечеру,  как только он начинал говорить, раздавались такие ужасные звуки, что все звери вокруг затыкали уши... Говорит ему мама: «Я же тебе говорила сынок, но ты меня не послушался!»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Мама, прости меня, пожалуйста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617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больше не буду,  есть эти ягоды!» - умолял Медвежонок. Тогда Медведица рассказала своему сыночку, что далеко-далеко, за высокой горой живет старая Медведица </w:t>
      </w:r>
      <w:proofErr w:type="spellStart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Эмилия</w:t>
      </w:r>
      <w:proofErr w:type="spellEnd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которая сможет расколдовать его. Мама Медведица собрала своего сыночка и отправила его в дальний путь. А на пути Медвежонок встретил Ежика. Ежик спросил: «Куда ты идешь, маленький Медвежонок?» «Я иду к мудрой Медведице </w:t>
      </w:r>
      <w:proofErr w:type="spellStart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Эмилии</w:t>
      </w:r>
      <w:proofErr w:type="spellEnd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чтобы она помогла мне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расколдова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меня, потому что я съел ядовитые ягоды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Е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 она мне не поможет, то к вечеру я начну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</w:t>
      </w:r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ужасные звуки, все звери вокруг будут  затыкать уши». «Я тебе помогу!» - сказал добрый Ежик. И Медвежонок угостил его вкусным вареньем. Долго они шли, солнце еще не зашло еще  за горизонт, и, наконец, они пришли к прекрасному домику, в котором жила </w:t>
      </w:r>
      <w:proofErr w:type="spellStart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Эмилия</w:t>
      </w:r>
      <w:proofErr w:type="spellEnd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Медвежонок обратился к старой Медведице, с просьбой о помощи. </w:t>
      </w:r>
      <w:proofErr w:type="spellStart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Эмилия</w:t>
      </w:r>
      <w:proofErr w:type="spellEnd"/>
      <w:r w:rsidRPr="00F61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угостила Медвежонка вкусными ягодами, сказав, что, если он их съест, то станет как прежде, но он должен всегда слушаться свою маму.  </w:t>
      </w:r>
      <w:proofErr w:type="spellStart"/>
      <w:proofErr w:type="gram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Медвежонок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пообещал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93D">
        <w:rPr>
          <w:rFonts w:ascii="Times New Roman" w:hAnsi="Times New Roman" w:cs="Times New Roman"/>
          <w:color w:val="000000"/>
          <w:sz w:val="28"/>
          <w:szCs w:val="28"/>
        </w:rPr>
        <w:t>послушным</w:t>
      </w:r>
      <w:proofErr w:type="spellEnd"/>
      <w:r w:rsidRPr="00A679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171C" w:rsidRPr="00A6793D" w:rsidRDefault="0026171C" w:rsidP="0026171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A6793D">
        <w:rPr>
          <w:rFonts w:ascii="Times New Roman" w:hAnsi="Times New Roman" w:cs="Times New Roman"/>
          <w:b/>
          <w:color w:val="000000"/>
          <w:sz w:val="28"/>
          <w:szCs w:val="28"/>
        </w:rPr>
        <w:t>Сорокина</w:t>
      </w:r>
      <w:proofErr w:type="spellEnd"/>
      <w:r w:rsidRPr="00A67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6793D">
        <w:rPr>
          <w:rFonts w:ascii="Times New Roman" w:hAnsi="Times New Roman" w:cs="Times New Roman"/>
          <w:b/>
          <w:color w:val="000000"/>
          <w:sz w:val="28"/>
          <w:szCs w:val="28"/>
        </w:rPr>
        <w:t>Олеся</w:t>
      </w:r>
      <w:proofErr w:type="spellEnd"/>
      <w:r w:rsidRPr="00A67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«В»</w:t>
      </w:r>
    </w:p>
    <w:p w:rsidR="00357141" w:rsidRDefault="00357141"/>
    <w:sectPr w:rsidR="00357141" w:rsidSect="00D3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71C"/>
    <w:rsid w:val="0026171C"/>
    <w:rsid w:val="00357141"/>
    <w:rsid w:val="004754C8"/>
    <w:rsid w:val="00A4226E"/>
    <w:rsid w:val="00D31F61"/>
    <w:rsid w:val="00D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171C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2011-11-28T10:37:00Z</dcterms:created>
  <dcterms:modified xsi:type="dcterms:W3CDTF">2011-11-28T10:37:00Z</dcterms:modified>
</cp:coreProperties>
</file>