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55" w:type="dxa"/>
        <w:tblInd w:w="-743" w:type="dxa"/>
        <w:tblLook w:val="04A0"/>
      </w:tblPr>
      <w:tblGrid>
        <w:gridCol w:w="5055"/>
        <w:gridCol w:w="3451"/>
        <w:gridCol w:w="1849"/>
      </w:tblGrid>
      <w:tr w:rsidR="00E4172B" w:rsidTr="00FF63AE">
        <w:trPr>
          <w:gridBefore w:val="2"/>
          <w:wBefore w:w="8506" w:type="dxa"/>
          <w:trHeight w:val="412"/>
        </w:trPr>
        <w:tc>
          <w:tcPr>
            <w:tcW w:w="1849" w:type="dxa"/>
          </w:tcPr>
          <w:p w:rsidR="00E4172B" w:rsidRPr="001D081C" w:rsidRDefault="001D081C" w:rsidP="00162B5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</w:p>
        </w:tc>
      </w:tr>
      <w:tr w:rsidR="00E4172B" w:rsidTr="00FF6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6"/>
        </w:trPr>
        <w:tc>
          <w:tcPr>
            <w:tcW w:w="5055" w:type="dxa"/>
          </w:tcPr>
          <w:p w:rsidR="00E4172B" w:rsidRDefault="00E4172B" w:rsidP="00162B52">
            <w:pPr>
              <w:ind w:left="743"/>
            </w:pPr>
            <w:r w:rsidRPr="004431DE">
              <w:rPr>
                <w:noProof/>
                <w:lang w:eastAsia="ru-RU"/>
              </w:rPr>
              <w:drawing>
                <wp:inline distT="0" distB="0" distL="0" distR="0">
                  <wp:extent cx="2209800" cy="1838325"/>
                  <wp:effectExtent l="19050" t="0" r="0" b="0"/>
                  <wp:docPr id="2" name="Рисунок 1" descr="I:\школа\oli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школа\oli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  <w:gridSpan w:val="2"/>
          </w:tcPr>
          <w:p w:rsidR="00E4172B" w:rsidRPr="00FF63AE" w:rsidRDefault="00E4172B" w:rsidP="00162B5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4172B" w:rsidRPr="00734502" w:rsidRDefault="00E4172B" w:rsidP="00162B5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3450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Муниципальная олимпиада</w:t>
            </w:r>
          </w:p>
          <w:p w:rsidR="00E4172B" w:rsidRDefault="00E4172B" w:rsidP="00162B5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младших </w:t>
            </w:r>
            <w:r w:rsidRPr="0073450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школьников</w:t>
            </w:r>
          </w:p>
          <w:p w:rsidR="00E4172B" w:rsidRDefault="00E4172B" w:rsidP="00162B5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73450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по </w:t>
            </w:r>
            <w:r w:rsidR="002F59B1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окружающему миру</w:t>
            </w:r>
          </w:p>
          <w:p w:rsidR="00E4172B" w:rsidRPr="00E4172B" w:rsidRDefault="00E4172B" w:rsidP="00162B5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E4172B" w:rsidRPr="00E4172B" w:rsidRDefault="00E4172B" w:rsidP="00E4172B">
            <w:pPr>
              <w:spacing w:line="240" w:lineRule="atLeast"/>
              <w:ind w:firstLine="7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E4172B">
              <w:rPr>
                <w:rFonts w:ascii="Times New Roman" w:hAnsi="Times New Roman" w:cs="Times New Roman"/>
                <w:b/>
              </w:rPr>
              <w:t>2013-2014 учебный год</w:t>
            </w:r>
          </w:p>
          <w:p w:rsidR="00E4172B" w:rsidRPr="00FF63AE" w:rsidRDefault="00E4172B" w:rsidP="00E4172B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</w:t>
            </w:r>
            <w:r w:rsidRPr="00FF63AE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="002F59B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3_</w:t>
            </w:r>
            <w:r w:rsidRPr="00FF63A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класс,  задание</w:t>
            </w:r>
          </w:p>
          <w:p w:rsidR="00E4172B" w:rsidRPr="00FF63AE" w:rsidRDefault="00E4172B" w:rsidP="00162B5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E4172B" w:rsidRPr="00E4172B" w:rsidRDefault="00E4172B" w:rsidP="00162B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17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 марта, г.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E417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Усть - Лабинск</w:t>
            </w:r>
            <w:proofErr w:type="gramEnd"/>
          </w:p>
          <w:p w:rsidR="00E4172B" w:rsidRPr="00FF63AE" w:rsidRDefault="00E4172B" w:rsidP="00162B52">
            <w:pPr>
              <w:rPr>
                <w:sz w:val="16"/>
                <w:szCs w:val="16"/>
              </w:rPr>
            </w:pPr>
          </w:p>
        </w:tc>
      </w:tr>
    </w:tbl>
    <w:p w:rsidR="00E4172B" w:rsidRDefault="00E4172B" w:rsidP="00E4172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4"/>
      </w:tblGrid>
      <w:tr w:rsidR="001D081C" w:rsidRPr="001D081C" w:rsidTr="00162B52">
        <w:tc>
          <w:tcPr>
            <w:tcW w:w="10774" w:type="dxa"/>
          </w:tcPr>
          <w:p w:rsidR="001D081C" w:rsidRDefault="001D081C" w:rsidP="001D081C">
            <w:pPr>
              <w:pStyle w:val="Default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Внимательно прочтите каждое задание, и запиши правильные ответы.</w:t>
            </w:r>
          </w:p>
          <w:p w:rsidR="001D081C" w:rsidRDefault="001D081C" w:rsidP="001D081C">
            <w:pPr>
              <w:pStyle w:val="Default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Время на выполнение задания  - 60 минут. </w:t>
            </w:r>
          </w:p>
          <w:p w:rsidR="001D081C" w:rsidRDefault="001D081C" w:rsidP="001D081C">
            <w:pPr>
              <w:pStyle w:val="Default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Желаем успехов</w:t>
            </w:r>
            <w:proofErr w:type="gramStart"/>
            <w:r>
              <w:rPr>
                <w:bCs/>
                <w:i/>
                <w:sz w:val="28"/>
                <w:szCs w:val="28"/>
              </w:rPr>
              <w:t xml:space="preserve"> !</w:t>
            </w:r>
            <w:proofErr w:type="gramEnd"/>
            <w:r>
              <w:rPr>
                <w:bCs/>
                <w:i/>
                <w:sz w:val="28"/>
                <w:szCs w:val="28"/>
              </w:rPr>
              <w:t>!!</w:t>
            </w:r>
          </w:p>
          <w:p w:rsidR="001D081C" w:rsidRPr="001D081C" w:rsidRDefault="001D081C" w:rsidP="00162B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081C" w:rsidRPr="001D081C" w:rsidRDefault="001D081C" w:rsidP="0016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D081C">
              <w:rPr>
                <w:rFonts w:ascii="Times New Roman" w:hAnsi="Times New Roman" w:cs="Times New Roman"/>
                <w:sz w:val="28"/>
                <w:szCs w:val="28"/>
              </w:rPr>
              <w:t>Рыбам помогает ориентироваться  в 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обведи правильный ответ:</w:t>
            </w:r>
          </w:p>
          <w:p w:rsidR="001D081C" w:rsidRPr="001D081C" w:rsidRDefault="007F77CF" w:rsidP="001D081C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D081C">
              <w:rPr>
                <w:rFonts w:ascii="Times New Roman" w:hAnsi="Times New Roman" w:cs="Times New Roman"/>
                <w:sz w:val="28"/>
                <w:szCs w:val="28"/>
              </w:rPr>
              <w:t>а) плавники</w:t>
            </w:r>
            <w:r w:rsidRPr="001D081C">
              <w:rPr>
                <w:rFonts w:ascii="Times New Roman" w:hAnsi="Times New Roman" w:cs="Times New Roman"/>
                <w:sz w:val="28"/>
                <w:szCs w:val="28"/>
              </w:rPr>
              <w:br/>
              <w:t>б) боковая линия</w:t>
            </w:r>
          </w:p>
          <w:p w:rsidR="001D081C" w:rsidRPr="001D081C" w:rsidRDefault="007F77CF" w:rsidP="001D081C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D081C">
              <w:rPr>
                <w:rFonts w:ascii="Times New Roman" w:hAnsi="Times New Roman" w:cs="Times New Roman"/>
                <w:sz w:val="28"/>
                <w:szCs w:val="28"/>
              </w:rPr>
              <w:t>в) хвост</w:t>
            </w:r>
          </w:p>
          <w:p w:rsidR="001D081C" w:rsidRPr="001D081C" w:rsidRDefault="007F77CF" w:rsidP="001D081C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D081C">
              <w:rPr>
                <w:rFonts w:ascii="Times New Roman" w:hAnsi="Times New Roman" w:cs="Times New Roman"/>
                <w:sz w:val="28"/>
                <w:szCs w:val="28"/>
              </w:rPr>
              <w:t>г) плавательный пузырь</w:t>
            </w:r>
          </w:p>
          <w:p w:rsidR="001D081C" w:rsidRDefault="007F77CF" w:rsidP="001D081C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81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D081C">
              <w:rPr>
                <w:rFonts w:ascii="Times New Roman" w:hAnsi="Times New Roman" w:cs="Times New Roman"/>
                <w:sz w:val="28"/>
                <w:szCs w:val="28"/>
              </w:rPr>
              <w:t>) чешуя</w:t>
            </w:r>
          </w:p>
          <w:p w:rsidR="001D081C" w:rsidRPr="001D081C" w:rsidRDefault="001D081C" w:rsidP="00162B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81C" w:rsidRPr="001D081C" w:rsidTr="00162B52">
        <w:tc>
          <w:tcPr>
            <w:tcW w:w="10774" w:type="dxa"/>
          </w:tcPr>
          <w:p w:rsidR="001D081C" w:rsidRDefault="001D081C" w:rsidP="0016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D081C">
              <w:rPr>
                <w:rFonts w:ascii="Times New Roman" w:hAnsi="Times New Roman" w:cs="Times New Roman"/>
                <w:sz w:val="28"/>
                <w:szCs w:val="28"/>
              </w:rPr>
              <w:t>Сыпучее полезное ископаемое, необходимое для изготовления стекла.</w:t>
            </w:r>
          </w:p>
          <w:p w:rsidR="001D081C" w:rsidRDefault="001D081C" w:rsidP="001D081C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__________________________________________________________________</w:t>
            </w:r>
          </w:p>
          <w:p w:rsidR="001D081C" w:rsidRPr="001D081C" w:rsidRDefault="001D081C" w:rsidP="001D0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81C" w:rsidRPr="001D081C" w:rsidTr="00162B52">
        <w:tc>
          <w:tcPr>
            <w:tcW w:w="10774" w:type="dxa"/>
          </w:tcPr>
          <w:p w:rsidR="001D081C" w:rsidRDefault="001D081C" w:rsidP="0016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D081C">
              <w:rPr>
                <w:rFonts w:ascii="Times New Roman" w:hAnsi="Times New Roman" w:cs="Times New Roman"/>
                <w:sz w:val="28"/>
                <w:szCs w:val="28"/>
              </w:rPr>
              <w:t>Это насекомое «поёт»  крыльями, а слушает ногами. Кто это?</w:t>
            </w:r>
          </w:p>
          <w:p w:rsidR="001D081C" w:rsidRDefault="001D081C" w:rsidP="001D081C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__________________________________________________________________</w:t>
            </w:r>
          </w:p>
          <w:p w:rsidR="001D081C" w:rsidRPr="001D081C" w:rsidRDefault="001D081C" w:rsidP="001D0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81C" w:rsidRPr="001D081C" w:rsidTr="00162B52">
        <w:tc>
          <w:tcPr>
            <w:tcW w:w="10774" w:type="dxa"/>
          </w:tcPr>
          <w:p w:rsidR="001D081C" w:rsidRPr="001D081C" w:rsidRDefault="001D081C" w:rsidP="00162B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1D081C">
              <w:rPr>
                <w:rFonts w:ascii="Times New Roman" w:eastAsia="Calibri" w:hAnsi="Times New Roman" w:cs="Times New Roman"/>
                <w:sz w:val="28"/>
                <w:szCs w:val="28"/>
              </w:rPr>
              <w:t>Что происходит с частицами воздухами при нагревании?</w:t>
            </w:r>
          </w:p>
          <w:p w:rsidR="001D081C" w:rsidRPr="001D081C" w:rsidRDefault="001D081C" w:rsidP="00162B52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81C">
              <w:rPr>
                <w:rFonts w:ascii="Times New Roman" w:eastAsia="Calibri" w:hAnsi="Times New Roman" w:cs="Times New Roman"/>
                <w:sz w:val="28"/>
                <w:szCs w:val="28"/>
              </w:rPr>
              <w:t>двигаются быстрее</w:t>
            </w:r>
          </w:p>
          <w:p w:rsidR="001D081C" w:rsidRPr="001D081C" w:rsidRDefault="001D081C" w:rsidP="00162B52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81C">
              <w:rPr>
                <w:rFonts w:ascii="Times New Roman" w:eastAsia="Calibri" w:hAnsi="Times New Roman" w:cs="Times New Roman"/>
                <w:sz w:val="28"/>
                <w:szCs w:val="28"/>
              </w:rPr>
              <w:t>замедляют движение</w:t>
            </w:r>
          </w:p>
          <w:p w:rsidR="001D081C" w:rsidRDefault="001D081C" w:rsidP="00162B52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81C">
              <w:rPr>
                <w:rFonts w:ascii="Times New Roman" w:eastAsia="Calibri" w:hAnsi="Times New Roman" w:cs="Times New Roman"/>
                <w:sz w:val="28"/>
                <w:szCs w:val="28"/>
              </w:rPr>
              <w:t>перестают двигаться совсем</w:t>
            </w:r>
          </w:p>
          <w:p w:rsidR="001D081C" w:rsidRDefault="001D081C" w:rsidP="001D081C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__________________________________________________________________</w:t>
            </w:r>
          </w:p>
          <w:p w:rsidR="001D081C" w:rsidRDefault="001D081C" w:rsidP="001D08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081C" w:rsidRPr="001D081C" w:rsidRDefault="001D081C" w:rsidP="001D081C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081C" w:rsidRPr="001D081C" w:rsidTr="00162B52">
        <w:tc>
          <w:tcPr>
            <w:tcW w:w="10774" w:type="dxa"/>
          </w:tcPr>
          <w:p w:rsidR="001D081C" w:rsidRPr="001D081C" w:rsidRDefault="001D081C" w:rsidP="0016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D081C">
              <w:rPr>
                <w:rFonts w:ascii="Times New Roman" w:hAnsi="Times New Roman" w:cs="Times New Roman"/>
                <w:sz w:val="28"/>
                <w:szCs w:val="28"/>
              </w:rPr>
              <w:t xml:space="preserve">Самая большая планета Солнечной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системы. Обведи правильный ответ.</w:t>
            </w:r>
          </w:p>
          <w:p w:rsidR="001D081C" w:rsidRPr="001D081C" w:rsidRDefault="001D081C" w:rsidP="001D081C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D081C">
              <w:rPr>
                <w:rFonts w:ascii="Times New Roman" w:hAnsi="Times New Roman" w:cs="Times New Roman"/>
                <w:sz w:val="28"/>
                <w:szCs w:val="28"/>
              </w:rPr>
              <w:t xml:space="preserve">а) Юпитер  </w:t>
            </w:r>
          </w:p>
          <w:p w:rsidR="001D081C" w:rsidRPr="001D081C" w:rsidRDefault="001D081C" w:rsidP="001D081C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D081C">
              <w:rPr>
                <w:rFonts w:ascii="Times New Roman" w:hAnsi="Times New Roman" w:cs="Times New Roman"/>
                <w:sz w:val="28"/>
                <w:szCs w:val="28"/>
              </w:rPr>
              <w:t>б) Сатурн</w:t>
            </w:r>
          </w:p>
          <w:p w:rsidR="001D081C" w:rsidRPr="001D081C" w:rsidRDefault="001D081C" w:rsidP="001D081C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D081C">
              <w:rPr>
                <w:rFonts w:ascii="Times New Roman" w:hAnsi="Times New Roman" w:cs="Times New Roman"/>
                <w:sz w:val="28"/>
                <w:szCs w:val="28"/>
              </w:rPr>
              <w:t xml:space="preserve"> в) Уран</w:t>
            </w:r>
          </w:p>
          <w:p w:rsidR="001D081C" w:rsidRDefault="001D081C" w:rsidP="001D081C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D081C">
              <w:rPr>
                <w:rFonts w:ascii="Times New Roman" w:hAnsi="Times New Roman" w:cs="Times New Roman"/>
                <w:sz w:val="28"/>
                <w:szCs w:val="28"/>
              </w:rPr>
              <w:t xml:space="preserve"> г) Земля</w:t>
            </w:r>
          </w:p>
          <w:p w:rsidR="001D081C" w:rsidRPr="001D081C" w:rsidRDefault="001D081C" w:rsidP="001D081C">
            <w:pPr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81C" w:rsidRPr="001D081C" w:rsidTr="00162B52">
        <w:tc>
          <w:tcPr>
            <w:tcW w:w="10774" w:type="dxa"/>
          </w:tcPr>
          <w:p w:rsidR="001D081C" w:rsidRPr="001D081C" w:rsidRDefault="001D081C" w:rsidP="00162B52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1D081C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числите талисманы Олимпийских и </w:t>
            </w:r>
            <w:proofErr w:type="spellStart"/>
            <w:r w:rsidRPr="001D081C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Pr="001D081C">
              <w:rPr>
                <w:rFonts w:ascii="Times New Roman" w:hAnsi="Times New Roman" w:cs="Times New Roman"/>
                <w:sz w:val="28"/>
                <w:szCs w:val="28"/>
              </w:rPr>
              <w:t xml:space="preserve"> зимних игр в городе Сочи. </w:t>
            </w:r>
          </w:p>
          <w:p w:rsidR="001D081C" w:rsidRDefault="001D081C" w:rsidP="001D081C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__________________________________________________________________</w:t>
            </w:r>
          </w:p>
          <w:p w:rsidR="001D081C" w:rsidRDefault="001D081C" w:rsidP="001D08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081C" w:rsidRPr="001D081C" w:rsidRDefault="001D081C" w:rsidP="0016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81C" w:rsidRPr="001D081C" w:rsidTr="00162B52">
        <w:tc>
          <w:tcPr>
            <w:tcW w:w="10774" w:type="dxa"/>
          </w:tcPr>
          <w:p w:rsidR="001D081C" w:rsidRPr="001D081C" w:rsidRDefault="001D081C" w:rsidP="00162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 </w:t>
            </w:r>
            <w:r w:rsidRPr="001D0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Реши экологическую задачу.</w:t>
            </w:r>
          </w:p>
          <w:p w:rsidR="001D081C" w:rsidRPr="001D081C" w:rsidRDefault="001D081C" w:rsidP="00162B5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Бумага, брошенная вами в лесу, будет лежать 2 года. Консервная банка – в 15 раз </w:t>
            </w:r>
            <w:r w:rsidRPr="001D0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дольше, а полиэтиленовый пакет – на 100 лет больше консервной банки. Сколько лет пролежит в лесу брошенный полиэтиленовый пакет?</w:t>
            </w:r>
          </w:p>
          <w:p w:rsidR="001D081C" w:rsidRDefault="001D081C" w:rsidP="001D081C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__________________________________________________________________</w:t>
            </w:r>
          </w:p>
          <w:p w:rsidR="001D081C" w:rsidRDefault="001D081C" w:rsidP="001D08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081C" w:rsidRPr="001D081C" w:rsidRDefault="001D081C" w:rsidP="00162B52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1D081C" w:rsidRPr="001D081C" w:rsidTr="00162B52">
        <w:tc>
          <w:tcPr>
            <w:tcW w:w="10774" w:type="dxa"/>
          </w:tcPr>
          <w:p w:rsidR="001D081C" w:rsidRPr="001D081C" w:rsidRDefault="001D081C" w:rsidP="00162B5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  <w:r w:rsidRPr="001D08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08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Какого моря не существует? Подчеркни.</w:t>
            </w:r>
          </w:p>
          <w:p w:rsidR="001D081C" w:rsidRPr="001D081C" w:rsidRDefault="001D081C" w:rsidP="00162B52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     </w:t>
            </w:r>
            <w:r w:rsidRPr="001D081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Красное море,  Белое море,  Черное море,  Синее море,  Желтое море</w:t>
            </w:r>
          </w:p>
          <w:p w:rsidR="001D081C" w:rsidRPr="001D081C" w:rsidRDefault="001D081C" w:rsidP="00162B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081C" w:rsidRPr="001D081C" w:rsidTr="00162B52">
        <w:tc>
          <w:tcPr>
            <w:tcW w:w="10774" w:type="dxa"/>
          </w:tcPr>
          <w:p w:rsidR="001D081C" w:rsidRDefault="001D081C" w:rsidP="004F0A4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1D081C">
              <w:rPr>
                <w:rFonts w:ascii="Times New Roman" w:hAnsi="Times New Roman"/>
                <w:sz w:val="28"/>
                <w:szCs w:val="28"/>
              </w:rPr>
              <w:t xml:space="preserve">Это симпатичное с виду болотное растение – настоящий хищник. Оно «питается» комарами. </w:t>
            </w:r>
            <w:r w:rsidR="004F0A4E">
              <w:rPr>
                <w:rFonts w:ascii="Times New Roman" w:hAnsi="Times New Roman"/>
                <w:sz w:val="28"/>
                <w:szCs w:val="28"/>
              </w:rPr>
              <w:t>Назови его</w:t>
            </w:r>
            <w:r w:rsidRPr="001D081C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F0A4E" w:rsidRDefault="004F0A4E" w:rsidP="004F0A4E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__________________________________________________________________</w:t>
            </w:r>
          </w:p>
          <w:p w:rsidR="004F0A4E" w:rsidRPr="001D081C" w:rsidRDefault="004F0A4E" w:rsidP="004F0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81C" w:rsidRPr="001D081C" w:rsidTr="00162B52">
        <w:tc>
          <w:tcPr>
            <w:tcW w:w="10774" w:type="dxa"/>
          </w:tcPr>
          <w:p w:rsidR="001D081C" w:rsidRDefault="00150255" w:rsidP="00162B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1D081C" w:rsidRPr="001D081C">
              <w:rPr>
                <w:rFonts w:ascii="Times New Roman" w:hAnsi="Times New Roman"/>
                <w:sz w:val="28"/>
                <w:szCs w:val="28"/>
              </w:rPr>
              <w:t>Название этого млекопитающего нежное и ласковое, а сам он – хищник. Кто это?</w:t>
            </w:r>
          </w:p>
          <w:p w:rsidR="00150255" w:rsidRDefault="00150255" w:rsidP="00150255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__________________________________________________________________</w:t>
            </w:r>
          </w:p>
          <w:p w:rsidR="00150255" w:rsidRPr="001D081C" w:rsidRDefault="00150255" w:rsidP="00150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81C" w:rsidRPr="001D081C" w:rsidTr="00162B52">
        <w:tc>
          <w:tcPr>
            <w:tcW w:w="10774" w:type="dxa"/>
          </w:tcPr>
          <w:p w:rsidR="001D081C" w:rsidRPr="001D081C" w:rsidRDefault="00150255" w:rsidP="00162B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11. </w:t>
            </w:r>
            <w:r w:rsidR="001D081C" w:rsidRPr="001D08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Найдите в рассказе ошибки, подчеркните их.</w:t>
            </w:r>
          </w:p>
          <w:p w:rsidR="001D081C" w:rsidRDefault="001D081C" w:rsidP="00162B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 Наступила осень. Со всех деревьев опадают последние листья. Животные готовятся к зиме. Некоторые птицы улетают на юг. Это журавли, кукушки, синицы, грачи. Заяц, ёж, лиса меняют шубки  </w:t>
            </w:r>
            <w:proofErr w:type="gramStart"/>
            <w:r w:rsidRPr="001D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1D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более тёплые и густые. Белка и ёж делают запасы, медведь и крот засыпают до весны.</w:t>
            </w:r>
          </w:p>
          <w:p w:rsidR="00061664" w:rsidRDefault="00061664" w:rsidP="00061664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__________________________________________________________________</w:t>
            </w:r>
          </w:p>
          <w:p w:rsidR="00061664" w:rsidRDefault="00061664" w:rsidP="000616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D081C" w:rsidRPr="001D081C" w:rsidRDefault="001D081C" w:rsidP="0016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81C" w:rsidRPr="001D081C" w:rsidTr="00162B52">
        <w:tc>
          <w:tcPr>
            <w:tcW w:w="10774" w:type="dxa"/>
          </w:tcPr>
          <w:p w:rsidR="00150255" w:rsidRDefault="00150255" w:rsidP="00162B52">
            <w:pP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12. </w:t>
            </w:r>
            <w:r w:rsidR="001D081C" w:rsidRPr="001D081C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Подчеркните явления природы:</w:t>
            </w:r>
            <w:r w:rsidR="001D081C" w:rsidRPr="001D081C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  <w:p w:rsidR="001D081C" w:rsidRPr="00150255" w:rsidRDefault="00150255" w:rsidP="00162B52">
            <w:pPr>
              <w:rPr>
                <w:rStyle w:val="c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Style w:val="c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</w:t>
            </w:r>
            <w:proofErr w:type="gramStart"/>
            <w:r w:rsidR="001D081C" w:rsidRPr="00150255">
              <w:rPr>
                <w:rStyle w:val="c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Солнце, дождь, лягушка, снег, прилив, грибы, землетрясение, листья, ураган, </w:t>
            </w:r>
            <w:r>
              <w:rPr>
                <w:rStyle w:val="c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1D081C" w:rsidRPr="00150255">
              <w:rPr>
                <w:rStyle w:val="c1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платье, радуга.</w:t>
            </w:r>
            <w:proofErr w:type="gramEnd"/>
          </w:p>
          <w:p w:rsidR="00150255" w:rsidRPr="00150255" w:rsidRDefault="00150255" w:rsidP="00162B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81C" w:rsidRPr="001D081C" w:rsidTr="00162B52">
        <w:tc>
          <w:tcPr>
            <w:tcW w:w="10774" w:type="dxa"/>
          </w:tcPr>
          <w:p w:rsidR="001D081C" w:rsidRPr="001D081C" w:rsidRDefault="00150255" w:rsidP="00162B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13. </w:t>
            </w:r>
            <w:r w:rsidR="001D081C" w:rsidRPr="001D08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Допиши нужное слово, сохраняя смысловую связь</w:t>
            </w:r>
          </w:p>
          <w:p w:rsidR="001D081C" w:rsidRPr="001D081C" w:rsidRDefault="001D081C" w:rsidP="00150255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601"/>
              </w:tabs>
              <w:ind w:left="31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 – бензин,  лошадь  - __</w:t>
            </w:r>
            <w:r w:rsidR="0015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  <w:r w:rsidRPr="001D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</w:p>
          <w:p w:rsidR="001D081C" w:rsidRPr="001D081C" w:rsidRDefault="001D081C" w:rsidP="00150255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601"/>
              </w:tabs>
              <w:ind w:left="31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гвоздь – металл, льдина - ___</w:t>
            </w:r>
            <w:r w:rsidR="0015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  <w:r w:rsidRPr="001D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</w:p>
          <w:p w:rsidR="001D081C" w:rsidRPr="001D081C" w:rsidRDefault="001D081C" w:rsidP="00150255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601"/>
              </w:tabs>
              <w:ind w:left="31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 – чистое вещество, почва- __</w:t>
            </w:r>
            <w:r w:rsidR="0015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  <w:r w:rsidRPr="001D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</w:p>
          <w:p w:rsidR="001D081C" w:rsidRPr="001D081C" w:rsidRDefault="001D081C" w:rsidP="00150255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left" w:pos="601"/>
              </w:tabs>
              <w:ind w:left="31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бульон – жидкость, кислород - __</w:t>
            </w:r>
            <w:r w:rsidR="0015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  <w:r w:rsidRPr="001D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  <w:p w:rsidR="001D081C" w:rsidRPr="001D081C" w:rsidRDefault="001D081C" w:rsidP="00162B5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081C" w:rsidRPr="001D081C" w:rsidTr="00162B52">
        <w:tc>
          <w:tcPr>
            <w:tcW w:w="10774" w:type="dxa"/>
          </w:tcPr>
          <w:p w:rsidR="00150255" w:rsidRDefault="00150255" w:rsidP="00150255">
            <w:pPr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14. </w:t>
            </w:r>
            <w:r w:rsidR="001D081C" w:rsidRPr="001D08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Найди в этом шуточном стихотворении название пяти рек России.   </w:t>
            </w:r>
          </w:p>
          <w:p w:rsidR="007F77CF" w:rsidRPr="007F77CF" w:rsidRDefault="007F77CF" w:rsidP="00150255">
            <w:pPr>
              <w:ind w:left="45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  <w:p w:rsidR="001D081C" w:rsidRDefault="001D081C" w:rsidP="00150255">
            <w:pPr>
              <w:ind w:left="45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77C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Иволга </w:t>
            </w:r>
            <w:proofErr w:type="gramStart"/>
            <w:r w:rsidRPr="007F77C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думала</w:t>
            </w:r>
            <w:r w:rsidRPr="007F77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Pr="007F77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Иволга </w:t>
            </w:r>
            <w:r w:rsidRPr="007F77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7F77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готовила</w:t>
            </w:r>
            <w:proofErr w:type="gramEnd"/>
            <w:r w:rsidRPr="007F77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снадобье.</w:t>
            </w:r>
            <w:r w:rsidRPr="007F77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- Эх, Жигули мне бы надобны,</w:t>
            </w:r>
            <w:r w:rsidRPr="007F77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а то для огня не хватает полена,</w:t>
            </w:r>
            <w:r w:rsidRPr="007F77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В клюве нести его - это не дело!</w:t>
            </w:r>
            <w:r w:rsidRPr="007F77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Иль привезти мне машиной </w:t>
            </w:r>
            <w:proofErr w:type="spellStart"/>
            <w:r w:rsidRPr="007F77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КАМАЗа</w:t>
            </w:r>
            <w:proofErr w:type="spellEnd"/>
            <w:r w:rsidRPr="007F77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Уральские бревна, штук двадцать так сразу?!</w:t>
            </w:r>
          </w:p>
          <w:p w:rsidR="007F77CF" w:rsidRDefault="007F77CF" w:rsidP="007F77CF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__________________________________________________________________</w:t>
            </w:r>
          </w:p>
          <w:p w:rsidR="007F77CF" w:rsidRDefault="007F77CF" w:rsidP="007F77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150255" w:rsidRPr="00150255" w:rsidRDefault="00150255" w:rsidP="00150255">
            <w:pPr>
              <w:ind w:left="45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081C" w:rsidRPr="001D081C" w:rsidTr="00162B52">
        <w:tc>
          <w:tcPr>
            <w:tcW w:w="10774" w:type="dxa"/>
          </w:tcPr>
          <w:p w:rsidR="001D081C" w:rsidRDefault="00150255" w:rsidP="0015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1D081C" w:rsidRPr="001D081C">
              <w:rPr>
                <w:rFonts w:ascii="Times New Roman" w:hAnsi="Times New Roman" w:cs="Times New Roman"/>
                <w:sz w:val="28"/>
                <w:szCs w:val="28"/>
              </w:rPr>
              <w:t xml:space="preserve">Ответь на </w:t>
            </w:r>
            <w:proofErr w:type="gramStart"/>
            <w:r w:rsidR="001D081C" w:rsidRPr="001D081C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End"/>
            <w:r w:rsidR="001D081C" w:rsidRPr="001D081C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словом.</w:t>
            </w:r>
          </w:p>
          <w:p w:rsidR="00150255" w:rsidRPr="001D081C" w:rsidRDefault="00150255" w:rsidP="00150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81C" w:rsidRPr="001D081C" w:rsidRDefault="001D081C" w:rsidP="001D081C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spacing w:after="200"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D0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называется начало реки?_________________</w:t>
            </w:r>
          </w:p>
          <w:p w:rsidR="001D081C" w:rsidRPr="001D081C" w:rsidRDefault="001D081C" w:rsidP="001D081C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spacing w:after="200"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D081C">
              <w:rPr>
                <w:rFonts w:ascii="Times New Roman" w:hAnsi="Times New Roman" w:cs="Times New Roman"/>
                <w:sz w:val="28"/>
                <w:szCs w:val="28"/>
              </w:rPr>
              <w:t>Какой прибор определяет стороны горизонта?_________________</w:t>
            </w:r>
          </w:p>
          <w:p w:rsidR="001D081C" w:rsidRPr="001D081C" w:rsidRDefault="001D081C" w:rsidP="001D081C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spacing w:after="200"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D081C">
              <w:rPr>
                <w:rFonts w:ascii="Times New Roman" w:hAnsi="Times New Roman" w:cs="Times New Roman"/>
                <w:sz w:val="28"/>
                <w:szCs w:val="28"/>
              </w:rPr>
              <w:t>Какую звезду видно днем?__________________</w:t>
            </w:r>
          </w:p>
          <w:p w:rsidR="001D081C" w:rsidRPr="001D081C" w:rsidRDefault="001D081C" w:rsidP="001D081C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spacing w:after="200"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D081C">
              <w:rPr>
                <w:rFonts w:ascii="Times New Roman" w:hAnsi="Times New Roman" w:cs="Times New Roman"/>
                <w:sz w:val="28"/>
                <w:szCs w:val="28"/>
              </w:rPr>
              <w:t>Как называется линия, которая делит Землю на Северное и Южное полушария?_______________________</w:t>
            </w:r>
          </w:p>
        </w:tc>
      </w:tr>
      <w:tr w:rsidR="001D081C" w:rsidRPr="001D081C" w:rsidTr="00162B52">
        <w:trPr>
          <w:trHeight w:val="4152"/>
        </w:trPr>
        <w:tc>
          <w:tcPr>
            <w:tcW w:w="10774" w:type="dxa"/>
          </w:tcPr>
          <w:p w:rsidR="001D081C" w:rsidRPr="001D081C" w:rsidRDefault="00150255" w:rsidP="0016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 </w:t>
            </w:r>
            <w:r w:rsidR="001D081C" w:rsidRPr="001D081C">
              <w:rPr>
                <w:rFonts w:ascii="Times New Roman" w:hAnsi="Times New Roman" w:cs="Times New Roman"/>
                <w:sz w:val="28"/>
                <w:szCs w:val="28"/>
              </w:rPr>
              <w:t>Убери в каждой строчке одно лишнее понятие, объясни, почему ты так думаешь.</w:t>
            </w:r>
          </w:p>
          <w:p w:rsidR="001D081C" w:rsidRPr="001D081C" w:rsidRDefault="001D081C" w:rsidP="0016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193"/>
              <w:gridCol w:w="3193"/>
              <w:gridCol w:w="3195"/>
            </w:tblGrid>
            <w:tr w:rsidR="001D081C" w:rsidRPr="001D081C" w:rsidTr="001D081C">
              <w:trPr>
                <w:trHeight w:val="258"/>
              </w:trPr>
              <w:tc>
                <w:tcPr>
                  <w:tcW w:w="3193" w:type="dxa"/>
                </w:tcPr>
                <w:p w:rsidR="001D081C" w:rsidRPr="001D081C" w:rsidRDefault="001D081C" w:rsidP="00162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8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железо</w:t>
                  </w:r>
                </w:p>
              </w:tc>
              <w:tc>
                <w:tcPr>
                  <w:tcW w:w="3193" w:type="dxa"/>
                </w:tcPr>
                <w:p w:rsidR="001D081C" w:rsidRPr="001D081C" w:rsidRDefault="001D081C" w:rsidP="00162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8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мрамор</w:t>
                  </w:r>
                </w:p>
              </w:tc>
              <w:tc>
                <w:tcPr>
                  <w:tcW w:w="3195" w:type="dxa"/>
                </w:tcPr>
                <w:p w:rsidR="001D081C" w:rsidRPr="001D081C" w:rsidRDefault="001D081C" w:rsidP="00162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8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алюминий</w:t>
                  </w:r>
                </w:p>
              </w:tc>
            </w:tr>
            <w:tr w:rsidR="001D081C" w:rsidRPr="001D081C" w:rsidTr="00150255">
              <w:trPr>
                <w:trHeight w:val="352"/>
              </w:trPr>
              <w:tc>
                <w:tcPr>
                  <w:tcW w:w="3193" w:type="dxa"/>
                </w:tcPr>
                <w:p w:rsidR="001D081C" w:rsidRPr="001D081C" w:rsidRDefault="001D081C" w:rsidP="00162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8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уголь</w:t>
                  </w:r>
                </w:p>
              </w:tc>
              <w:tc>
                <w:tcPr>
                  <w:tcW w:w="3193" w:type="dxa"/>
                </w:tcPr>
                <w:p w:rsidR="001D081C" w:rsidRPr="001D081C" w:rsidRDefault="001D081C" w:rsidP="00162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8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природный газ</w:t>
                  </w:r>
                </w:p>
              </w:tc>
              <w:tc>
                <w:tcPr>
                  <w:tcW w:w="3195" w:type="dxa"/>
                </w:tcPr>
                <w:p w:rsidR="001D081C" w:rsidRPr="001D081C" w:rsidRDefault="001D081C" w:rsidP="00162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8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глина</w:t>
                  </w:r>
                </w:p>
              </w:tc>
            </w:tr>
            <w:tr w:rsidR="001D081C" w:rsidRPr="001D081C" w:rsidTr="001D081C">
              <w:trPr>
                <w:trHeight w:val="273"/>
              </w:trPr>
              <w:tc>
                <w:tcPr>
                  <w:tcW w:w="3193" w:type="dxa"/>
                </w:tcPr>
                <w:p w:rsidR="001D081C" w:rsidRPr="001D081C" w:rsidRDefault="001D081C" w:rsidP="00162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8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песок</w:t>
                  </w:r>
                </w:p>
              </w:tc>
              <w:tc>
                <w:tcPr>
                  <w:tcW w:w="3193" w:type="dxa"/>
                </w:tcPr>
                <w:p w:rsidR="001D081C" w:rsidRPr="001D081C" w:rsidRDefault="001D081C" w:rsidP="00162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8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базальт</w:t>
                  </w:r>
                </w:p>
              </w:tc>
              <w:tc>
                <w:tcPr>
                  <w:tcW w:w="3195" w:type="dxa"/>
                </w:tcPr>
                <w:p w:rsidR="001D081C" w:rsidRPr="001D081C" w:rsidRDefault="001D081C" w:rsidP="00162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8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гранит</w:t>
                  </w:r>
                </w:p>
              </w:tc>
            </w:tr>
            <w:tr w:rsidR="001D081C" w:rsidRPr="001D081C" w:rsidTr="001D081C">
              <w:trPr>
                <w:trHeight w:val="273"/>
              </w:trPr>
              <w:tc>
                <w:tcPr>
                  <w:tcW w:w="3193" w:type="dxa"/>
                </w:tcPr>
                <w:p w:rsidR="001D081C" w:rsidRPr="001D081C" w:rsidRDefault="001D081C" w:rsidP="00162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8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гранит</w:t>
                  </w:r>
                </w:p>
              </w:tc>
              <w:tc>
                <w:tcPr>
                  <w:tcW w:w="3193" w:type="dxa"/>
                </w:tcPr>
                <w:p w:rsidR="001D081C" w:rsidRPr="001D081C" w:rsidRDefault="001D081C" w:rsidP="00162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8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нефть</w:t>
                  </w:r>
                </w:p>
              </w:tc>
              <w:tc>
                <w:tcPr>
                  <w:tcW w:w="3195" w:type="dxa"/>
                </w:tcPr>
                <w:p w:rsidR="001D081C" w:rsidRPr="001D081C" w:rsidRDefault="001D081C" w:rsidP="00162B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8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известняк</w:t>
                  </w:r>
                </w:p>
              </w:tc>
            </w:tr>
          </w:tbl>
          <w:p w:rsidR="00150255" w:rsidRDefault="00150255" w:rsidP="00150255">
            <w:pPr>
              <w:pStyle w:val="Default"/>
              <w:pBdr>
                <w:bottom w:val="single" w:sz="12" w:space="1" w:color="auto"/>
              </w:pBd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__________________________________________________________________</w:t>
            </w:r>
          </w:p>
          <w:p w:rsidR="00150255" w:rsidRDefault="00150255" w:rsidP="00150255">
            <w:pPr>
              <w:pStyle w:val="Default"/>
              <w:pBdr>
                <w:bottom w:val="single" w:sz="12" w:space="1" w:color="auto"/>
              </w:pBdr>
              <w:ind w:left="34"/>
              <w:rPr>
                <w:sz w:val="28"/>
                <w:szCs w:val="28"/>
              </w:rPr>
            </w:pPr>
          </w:p>
          <w:p w:rsidR="00150255" w:rsidRDefault="00150255" w:rsidP="00150255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0255" w:rsidRDefault="00150255" w:rsidP="0016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</w:t>
            </w:r>
          </w:p>
          <w:p w:rsidR="00150255" w:rsidRPr="001D081C" w:rsidRDefault="00150255" w:rsidP="0016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</w:tc>
      </w:tr>
      <w:tr w:rsidR="001D081C" w:rsidRPr="001D081C" w:rsidTr="00162B52">
        <w:tc>
          <w:tcPr>
            <w:tcW w:w="10774" w:type="dxa"/>
          </w:tcPr>
          <w:p w:rsidR="001D081C" w:rsidRPr="001D081C" w:rsidRDefault="00150255" w:rsidP="00162B52">
            <w:pPr>
              <w:spacing w:after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17. </w:t>
            </w:r>
            <w:r w:rsidR="001D081C" w:rsidRPr="001D08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Узнай по описанию</w:t>
            </w:r>
            <w:r w:rsidR="001D081C" w:rsidRPr="001D081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D081C" w:rsidRPr="00150255" w:rsidRDefault="001D081C" w:rsidP="00150255">
            <w:pPr>
              <w:spacing w:after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81C">
              <w:rPr>
                <w:rFonts w:ascii="Times New Roman" w:eastAsia="Times New Roman" w:hAnsi="Times New Roman" w:cs="Times New Roman"/>
                <w:sz w:val="28"/>
                <w:szCs w:val="28"/>
              </w:rPr>
              <w:t>Это явление природы, похоже на лёгкую дымку в воздухе, а иногда на белую, непрозрачную стену. Если утром дымка рассеется, то на траве обязательно будет роса. Что это? ________________________________</w:t>
            </w:r>
          </w:p>
        </w:tc>
      </w:tr>
      <w:tr w:rsidR="001D081C" w:rsidRPr="001D081C" w:rsidTr="00162B52">
        <w:trPr>
          <w:trHeight w:val="2491"/>
        </w:trPr>
        <w:tc>
          <w:tcPr>
            <w:tcW w:w="10774" w:type="dxa"/>
          </w:tcPr>
          <w:p w:rsidR="001D081C" w:rsidRPr="001D081C" w:rsidRDefault="00150255" w:rsidP="00162B52">
            <w:pPr>
              <w:spacing w:after="16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18. </w:t>
            </w:r>
            <w:r w:rsidR="001D081C" w:rsidRPr="001D08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Соедини стрелочками понятие и название оболочек Земли:</w:t>
            </w:r>
          </w:p>
          <w:tbl>
            <w:tblPr>
              <w:tblStyle w:val="a3"/>
              <w:tblW w:w="0" w:type="auto"/>
              <w:tblInd w:w="4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1"/>
              <w:gridCol w:w="3570"/>
            </w:tblGrid>
            <w:tr w:rsidR="00150255" w:rsidTr="00150255">
              <w:trPr>
                <w:trHeight w:val="334"/>
              </w:trPr>
              <w:tc>
                <w:tcPr>
                  <w:tcW w:w="5811" w:type="dxa"/>
                </w:tcPr>
                <w:p w:rsidR="00150255" w:rsidRPr="001D081C" w:rsidRDefault="00150255" w:rsidP="00150255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D081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Воздушная оболочка                      </w:t>
                  </w:r>
                </w:p>
                <w:p w:rsidR="00150255" w:rsidRDefault="00150255" w:rsidP="00162B52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70" w:type="dxa"/>
                </w:tcPr>
                <w:p w:rsidR="00150255" w:rsidRDefault="00150255" w:rsidP="00162B52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D081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гидросфера</w:t>
                  </w:r>
                </w:p>
              </w:tc>
            </w:tr>
            <w:tr w:rsidR="00150255" w:rsidTr="00150255">
              <w:trPr>
                <w:trHeight w:val="342"/>
              </w:trPr>
              <w:tc>
                <w:tcPr>
                  <w:tcW w:w="5811" w:type="dxa"/>
                </w:tcPr>
                <w:p w:rsidR="00150255" w:rsidRPr="001D081C" w:rsidRDefault="00150255" w:rsidP="00150255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D081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Каменная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1D081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оболочка                    </w:t>
                  </w:r>
                </w:p>
                <w:p w:rsidR="00150255" w:rsidRDefault="00150255" w:rsidP="00162B52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70" w:type="dxa"/>
                </w:tcPr>
                <w:p w:rsidR="00150255" w:rsidRDefault="00150255" w:rsidP="00162B52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D081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атмосфера</w:t>
                  </w:r>
                </w:p>
              </w:tc>
            </w:tr>
            <w:tr w:rsidR="00150255" w:rsidTr="00150255">
              <w:trPr>
                <w:trHeight w:val="342"/>
              </w:trPr>
              <w:tc>
                <w:tcPr>
                  <w:tcW w:w="5811" w:type="dxa"/>
                </w:tcPr>
                <w:p w:rsidR="00150255" w:rsidRPr="001D081C" w:rsidRDefault="00150255" w:rsidP="00150255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D081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Водная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1D081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оболочка                    </w:t>
                  </w:r>
                </w:p>
                <w:p w:rsidR="00150255" w:rsidRDefault="00150255" w:rsidP="00162B52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70" w:type="dxa"/>
                </w:tcPr>
                <w:p w:rsidR="00150255" w:rsidRDefault="00150255" w:rsidP="00162B52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D081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литосфера</w:t>
                  </w:r>
                </w:p>
              </w:tc>
            </w:tr>
          </w:tbl>
          <w:p w:rsidR="001D081C" w:rsidRPr="001D081C" w:rsidRDefault="001D081C" w:rsidP="00150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81C" w:rsidRPr="001D081C" w:rsidTr="00162B52">
        <w:tc>
          <w:tcPr>
            <w:tcW w:w="10774" w:type="dxa"/>
          </w:tcPr>
          <w:p w:rsidR="00150255" w:rsidRPr="00150255" w:rsidRDefault="00150255" w:rsidP="001502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40560" cy="1594485"/>
                  <wp:effectExtent l="19050" t="0" r="254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159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19. </w:t>
            </w:r>
            <w:r w:rsidR="001D081C" w:rsidRPr="00150255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Рассмотри иллюстрацию клюва птицы. Как питается эта птица? Отметь правильный ответ.</w:t>
            </w:r>
            <w:r w:rsidR="001D081C" w:rsidRPr="0015025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1D081C" w:rsidRPr="00150255" w:rsidRDefault="001D081C" w:rsidP="00150255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D081C" w:rsidRPr="001D081C" w:rsidRDefault="001D081C" w:rsidP="0016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81C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150255" w:rsidRPr="001D081C">
              <w:rPr>
                <w:rFonts w:ascii="Times New Roman" w:hAnsi="Times New Roman" w:cs="Times New Roman"/>
                <w:sz w:val="28"/>
                <w:szCs w:val="28"/>
              </w:rPr>
              <w:t>питается сочным</w:t>
            </w:r>
            <w:r w:rsidR="00150255">
              <w:rPr>
                <w:rFonts w:ascii="Times New Roman" w:hAnsi="Times New Roman" w:cs="Times New Roman"/>
                <w:sz w:val="28"/>
                <w:szCs w:val="28"/>
              </w:rPr>
              <w:t>и плодами, выпивает сок изнутри;</w:t>
            </w:r>
          </w:p>
          <w:p w:rsidR="001D081C" w:rsidRPr="001D081C" w:rsidRDefault="00150255" w:rsidP="0016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81C">
              <w:rPr>
                <w:rFonts w:ascii="Times New Roman" w:hAnsi="Times New Roman" w:cs="Times New Roman"/>
                <w:sz w:val="28"/>
                <w:szCs w:val="28"/>
              </w:rPr>
              <w:t>б) мясом неболь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ших животных, является хищником;</w:t>
            </w:r>
          </w:p>
          <w:p w:rsidR="001D081C" w:rsidRPr="001D081C" w:rsidRDefault="00150255" w:rsidP="0016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питается насекомыми,</w:t>
            </w:r>
            <w:r w:rsidRPr="001D081C">
              <w:rPr>
                <w:rFonts w:ascii="Times New Roman" w:hAnsi="Times New Roman" w:cs="Times New Roman"/>
                <w:sz w:val="28"/>
                <w:szCs w:val="28"/>
              </w:rPr>
              <w:t xml:space="preserve"> ловит их в воздухе открытым клювом.</w:t>
            </w:r>
          </w:p>
          <w:p w:rsidR="001D081C" w:rsidRPr="001D081C" w:rsidRDefault="001D081C" w:rsidP="001D081C">
            <w:pPr>
              <w:spacing w:after="165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081C" w:rsidRPr="001D081C" w:rsidTr="00162B52">
        <w:tc>
          <w:tcPr>
            <w:tcW w:w="10774" w:type="dxa"/>
          </w:tcPr>
          <w:p w:rsidR="007F77CF" w:rsidRDefault="007F77CF" w:rsidP="007F77C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20. </w:t>
            </w:r>
            <w:r w:rsidR="001D081C" w:rsidRPr="00F70E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Знаешь ли ты столицы этих стран? Запиши название:</w:t>
            </w:r>
          </w:p>
          <w:p w:rsidR="001D081C" w:rsidRPr="00F70E0D" w:rsidRDefault="007F77CF" w:rsidP="007F77CF">
            <w:pPr>
              <w:ind w:left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r w:rsidR="001D081C" w:rsidRPr="00F70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-</w:t>
            </w:r>
            <w:r w:rsidR="001D081C" w:rsidRPr="001D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</w:t>
            </w:r>
            <w:r w:rsidR="001D081C" w:rsidRPr="00F70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r w:rsidR="001D081C" w:rsidRPr="00F70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Украина -</w:t>
            </w:r>
            <w:r w:rsidR="001D081C" w:rsidRPr="001D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  <w:r w:rsidR="001D081C" w:rsidRPr="00F70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r w:rsidR="001D081C" w:rsidRPr="00F70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Франция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</w:t>
            </w:r>
            <w:r w:rsidR="001D081C" w:rsidRPr="00F70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г) </w:t>
            </w:r>
            <w:r w:rsidR="001D081C" w:rsidRPr="00F70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Германия -</w:t>
            </w:r>
            <w:r w:rsidR="001D081C" w:rsidRPr="001D0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  <w:r w:rsidR="001D081C" w:rsidRPr="00F70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1D081C" w:rsidRPr="00F70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Англия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</w:t>
            </w:r>
            <w:r w:rsidR="001D081C" w:rsidRPr="00F70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е) </w:t>
            </w:r>
            <w:r w:rsidR="001D081C" w:rsidRPr="00F70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США -</w:t>
            </w:r>
            <w:r w:rsidR="001D081C" w:rsidRPr="007F7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</w:t>
            </w:r>
          </w:p>
          <w:p w:rsidR="001D081C" w:rsidRPr="001D081C" w:rsidRDefault="001D081C" w:rsidP="00162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77CF" w:rsidRPr="001D081C" w:rsidTr="00162B52">
        <w:tc>
          <w:tcPr>
            <w:tcW w:w="10774" w:type="dxa"/>
          </w:tcPr>
          <w:p w:rsidR="007F77CF" w:rsidRDefault="007F77CF" w:rsidP="007F7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7CF" w:rsidRDefault="007F77CF" w:rsidP="007F77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вопросы у тебя вызвали трудности?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(отметить «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7F77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  <w:p w:rsidR="007F77CF" w:rsidRDefault="007F77CF" w:rsidP="007F7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18"/>
              <w:gridCol w:w="518"/>
              <w:gridCol w:w="518"/>
              <w:gridCol w:w="519"/>
              <w:gridCol w:w="518"/>
              <w:gridCol w:w="518"/>
              <w:gridCol w:w="518"/>
              <w:gridCol w:w="519"/>
              <w:gridCol w:w="519"/>
              <w:gridCol w:w="520"/>
              <w:gridCol w:w="520"/>
              <w:gridCol w:w="520"/>
              <w:gridCol w:w="520"/>
              <w:gridCol w:w="520"/>
              <w:gridCol w:w="520"/>
              <w:gridCol w:w="520"/>
              <w:gridCol w:w="520"/>
              <w:gridCol w:w="520"/>
              <w:gridCol w:w="520"/>
              <w:gridCol w:w="520"/>
            </w:tblGrid>
            <w:tr w:rsidR="007F77CF" w:rsidTr="007F77CF">
              <w:trPr>
                <w:trHeight w:val="717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7F77CF" w:rsidRDefault="007F77CF" w:rsidP="007F77CF">
                  <w:pPr>
                    <w:pStyle w:val="a4"/>
                    <w:numPr>
                      <w:ilvl w:val="0"/>
                      <w:numId w:val="7"/>
                    </w:numPr>
                    <w:ind w:left="39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7F77CF" w:rsidRDefault="007F77CF" w:rsidP="007F77CF">
                  <w:pPr>
                    <w:pStyle w:val="a4"/>
                    <w:numPr>
                      <w:ilvl w:val="0"/>
                      <w:numId w:val="7"/>
                    </w:numPr>
                    <w:ind w:left="39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7F77CF" w:rsidRDefault="007F77CF" w:rsidP="007F77CF">
                  <w:pPr>
                    <w:pStyle w:val="a4"/>
                    <w:numPr>
                      <w:ilvl w:val="0"/>
                      <w:numId w:val="7"/>
                    </w:numPr>
                    <w:ind w:left="39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7F77CF" w:rsidRDefault="007F77CF" w:rsidP="007F77CF">
                  <w:pPr>
                    <w:pStyle w:val="a4"/>
                    <w:numPr>
                      <w:ilvl w:val="0"/>
                      <w:numId w:val="7"/>
                    </w:numPr>
                    <w:ind w:left="39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7F77CF" w:rsidRDefault="007F77CF" w:rsidP="007F77CF">
                  <w:pPr>
                    <w:pStyle w:val="a4"/>
                    <w:numPr>
                      <w:ilvl w:val="0"/>
                      <w:numId w:val="7"/>
                    </w:numPr>
                    <w:ind w:left="39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7F77CF" w:rsidRDefault="007F77CF" w:rsidP="007F77CF">
                  <w:pPr>
                    <w:pStyle w:val="a4"/>
                    <w:numPr>
                      <w:ilvl w:val="0"/>
                      <w:numId w:val="7"/>
                    </w:numPr>
                    <w:ind w:left="39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7F77CF" w:rsidRDefault="007F77CF" w:rsidP="007F77CF">
                  <w:pPr>
                    <w:pStyle w:val="a4"/>
                    <w:numPr>
                      <w:ilvl w:val="0"/>
                      <w:numId w:val="7"/>
                    </w:numPr>
                    <w:ind w:left="39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7F77CF" w:rsidRDefault="007F77CF" w:rsidP="007F77CF">
                  <w:pPr>
                    <w:pStyle w:val="a4"/>
                    <w:numPr>
                      <w:ilvl w:val="0"/>
                      <w:numId w:val="7"/>
                    </w:numPr>
                    <w:ind w:left="39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7F77CF" w:rsidRDefault="007F77CF" w:rsidP="007F77CF">
                  <w:pPr>
                    <w:pStyle w:val="a4"/>
                    <w:numPr>
                      <w:ilvl w:val="0"/>
                      <w:numId w:val="7"/>
                    </w:numPr>
                    <w:ind w:left="39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7F77CF" w:rsidRDefault="007F77CF" w:rsidP="007F77CF">
                  <w:pPr>
                    <w:pStyle w:val="a4"/>
                    <w:numPr>
                      <w:ilvl w:val="0"/>
                      <w:numId w:val="7"/>
                    </w:numPr>
                    <w:ind w:left="39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7F77CF" w:rsidRDefault="007F77CF" w:rsidP="007F77CF">
                  <w:pPr>
                    <w:pStyle w:val="a4"/>
                    <w:numPr>
                      <w:ilvl w:val="0"/>
                      <w:numId w:val="7"/>
                    </w:numPr>
                    <w:ind w:left="39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7F77CF" w:rsidRDefault="007F77CF" w:rsidP="007F77CF">
                  <w:pPr>
                    <w:pStyle w:val="a4"/>
                    <w:numPr>
                      <w:ilvl w:val="0"/>
                      <w:numId w:val="7"/>
                    </w:numPr>
                    <w:ind w:left="39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7F77CF" w:rsidRDefault="007F77CF" w:rsidP="007F77CF">
                  <w:pPr>
                    <w:pStyle w:val="a4"/>
                    <w:numPr>
                      <w:ilvl w:val="0"/>
                      <w:numId w:val="7"/>
                    </w:numPr>
                    <w:ind w:left="39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7F77CF" w:rsidRDefault="007F77CF" w:rsidP="007F77CF">
                  <w:pPr>
                    <w:pStyle w:val="a4"/>
                    <w:numPr>
                      <w:ilvl w:val="0"/>
                      <w:numId w:val="7"/>
                    </w:numPr>
                    <w:ind w:left="39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7F77CF" w:rsidRDefault="007F77CF" w:rsidP="007F77CF">
                  <w:pPr>
                    <w:pStyle w:val="a4"/>
                    <w:numPr>
                      <w:ilvl w:val="0"/>
                      <w:numId w:val="7"/>
                    </w:numPr>
                    <w:ind w:left="39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7F77CF" w:rsidRDefault="007F77CF" w:rsidP="007F77CF">
                  <w:pPr>
                    <w:pStyle w:val="a4"/>
                    <w:numPr>
                      <w:ilvl w:val="0"/>
                      <w:numId w:val="7"/>
                    </w:numPr>
                    <w:ind w:left="39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7F77CF" w:rsidRDefault="007F77CF" w:rsidP="007F77CF">
                  <w:pPr>
                    <w:pStyle w:val="a4"/>
                    <w:numPr>
                      <w:ilvl w:val="0"/>
                      <w:numId w:val="7"/>
                    </w:numPr>
                    <w:ind w:left="39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7F77CF" w:rsidRDefault="007F77CF" w:rsidP="007F77CF">
                  <w:pPr>
                    <w:pStyle w:val="a4"/>
                    <w:numPr>
                      <w:ilvl w:val="0"/>
                      <w:numId w:val="7"/>
                    </w:numPr>
                    <w:ind w:left="39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7F77CF" w:rsidRDefault="007F77CF" w:rsidP="007F77CF">
                  <w:pPr>
                    <w:pStyle w:val="a4"/>
                    <w:numPr>
                      <w:ilvl w:val="0"/>
                      <w:numId w:val="7"/>
                    </w:numPr>
                    <w:ind w:left="39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7F77CF" w:rsidRDefault="007F77CF" w:rsidP="007F77CF">
                  <w:pPr>
                    <w:pStyle w:val="a4"/>
                    <w:numPr>
                      <w:ilvl w:val="0"/>
                      <w:numId w:val="7"/>
                    </w:numPr>
                    <w:ind w:left="39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F77CF" w:rsidTr="007F77CF">
              <w:trPr>
                <w:trHeight w:val="666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CF" w:rsidRDefault="007F77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CF" w:rsidRDefault="007F77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CF" w:rsidRDefault="007F77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CF" w:rsidRDefault="007F77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CF" w:rsidRDefault="007F77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CF" w:rsidRDefault="007F77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CF" w:rsidRDefault="007F77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CF" w:rsidRDefault="007F77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CF" w:rsidRDefault="007F77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CF" w:rsidRDefault="007F77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CF" w:rsidRDefault="007F77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CF" w:rsidRDefault="007F77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CF" w:rsidRDefault="007F77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CF" w:rsidRDefault="007F77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CF" w:rsidRDefault="007F77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CF" w:rsidRDefault="007F77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CF" w:rsidRDefault="007F77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CF" w:rsidRDefault="007F77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CF" w:rsidRDefault="007F77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7CF" w:rsidRDefault="007F77C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F77CF" w:rsidRDefault="007F77CF" w:rsidP="007F77C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E4172B" w:rsidRPr="003A73B3" w:rsidRDefault="00E4172B" w:rsidP="00E4172B">
      <w:pPr>
        <w:rPr>
          <w:rFonts w:ascii="Times New Roman" w:hAnsi="Times New Roman" w:cs="Times New Roman"/>
          <w:sz w:val="20"/>
          <w:szCs w:val="20"/>
        </w:rPr>
      </w:pPr>
    </w:p>
    <w:p w:rsidR="007B0182" w:rsidRDefault="007B0182"/>
    <w:sectPr w:rsidR="007B0182" w:rsidSect="00E4172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EE9"/>
    <w:multiLevelType w:val="hybridMultilevel"/>
    <w:tmpl w:val="36A262B6"/>
    <w:lvl w:ilvl="0" w:tplc="D2161F1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0246A79"/>
    <w:multiLevelType w:val="hybridMultilevel"/>
    <w:tmpl w:val="FABA5270"/>
    <w:lvl w:ilvl="0" w:tplc="81F8B0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30DCF"/>
    <w:multiLevelType w:val="hybridMultilevel"/>
    <w:tmpl w:val="823C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E6560"/>
    <w:multiLevelType w:val="hybridMultilevel"/>
    <w:tmpl w:val="E688A77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200A2"/>
    <w:multiLevelType w:val="multilevel"/>
    <w:tmpl w:val="CE18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34D25"/>
    <w:multiLevelType w:val="multilevel"/>
    <w:tmpl w:val="8A682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DB7C77"/>
    <w:multiLevelType w:val="hybridMultilevel"/>
    <w:tmpl w:val="98662A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4172B"/>
    <w:rsid w:val="00061664"/>
    <w:rsid w:val="000B25A0"/>
    <w:rsid w:val="00150255"/>
    <w:rsid w:val="00162B52"/>
    <w:rsid w:val="001D081C"/>
    <w:rsid w:val="002F59B1"/>
    <w:rsid w:val="004F0A4E"/>
    <w:rsid w:val="00591AFD"/>
    <w:rsid w:val="006923B1"/>
    <w:rsid w:val="007B0182"/>
    <w:rsid w:val="007F77CF"/>
    <w:rsid w:val="00BD2140"/>
    <w:rsid w:val="00DE1D10"/>
    <w:rsid w:val="00E4172B"/>
    <w:rsid w:val="00F019BA"/>
    <w:rsid w:val="00FF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72B"/>
    <w:pPr>
      <w:ind w:left="720"/>
      <w:contextualSpacing/>
    </w:pPr>
  </w:style>
  <w:style w:type="paragraph" w:styleId="a5">
    <w:name w:val="No Spacing"/>
    <w:uiPriority w:val="1"/>
    <w:qFormat/>
    <w:rsid w:val="00E4172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4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7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D081C"/>
  </w:style>
  <w:style w:type="character" w:customStyle="1" w:styleId="c12">
    <w:name w:val="c12"/>
    <w:basedOn w:val="a0"/>
    <w:rsid w:val="001D081C"/>
  </w:style>
  <w:style w:type="character" w:customStyle="1" w:styleId="c2">
    <w:name w:val="c2"/>
    <w:basedOn w:val="a0"/>
    <w:rsid w:val="001D081C"/>
  </w:style>
  <w:style w:type="paragraph" w:customStyle="1" w:styleId="Default">
    <w:name w:val="Default"/>
    <w:rsid w:val="001D0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Kotikova</cp:lastModifiedBy>
  <cp:revision>2</cp:revision>
  <cp:lastPrinted>2014-03-20T11:44:00Z</cp:lastPrinted>
  <dcterms:created xsi:type="dcterms:W3CDTF">2014-03-19T15:42:00Z</dcterms:created>
  <dcterms:modified xsi:type="dcterms:W3CDTF">2014-03-20T11:51:00Z</dcterms:modified>
</cp:coreProperties>
</file>