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5" w:type="dxa"/>
        <w:tblInd w:w="-743" w:type="dxa"/>
        <w:tblLook w:val="04A0"/>
      </w:tblPr>
      <w:tblGrid>
        <w:gridCol w:w="5055"/>
        <w:gridCol w:w="3451"/>
        <w:gridCol w:w="1849"/>
      </w:tblGrid>
      <w:tr w:rsidR="00E4172B" w:rsidTr="00FF63AE">
        <w:trPr>
          <w:gridBefore w:val="2"/>
          <w:wBefore w:w="8506" w:type="dxa"/>
          <w:trHeight w:val="412"/>
        </w:trPr>
        <w:tc>
          <w:tcPr>
            <w:tcW w:w="1849" w:type="dxa"/>
          </w:tcPr>
          <w:p w:rsidR="00E4172B" w:rsidRPr="000E1E27" w:rsidRDefault="000E1E27" w:rsidP="006437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</w:tr>
      <w:tr w:rsidR="00E4172B" w:rsidTr="00FF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5055" w:type="dxa"/>
          </w:tcPr>
          <w:p w:rsidR="00E4172B" w:rsidRDefault="00E4172B" w:rsidP="00643754">
            <w:pPr>
              <w:ind w:left="743"/>
            </w:pPr>
            <w:r w:rsidRPr="004431DE">
              <w:rPr>
                <w:noProof/>
                <w:lang w:eastAsia="ru-RU"/>
              </w:rPr>
              <w:drawing>
                <wp:inline distT="0" distB="0" distL="0" distR="0">
                  <wp:extent cx="2209800" cy="1838325"/>
                  <wp:effectExtent l="19050" t="0" r="0" b="0"/>
                  <wp:docPr id="2" name="Рисунок 1" descr="I:\школа\oli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школа\oli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gridSpan w:val="2"/>
          </w:tcPr>
          <w:p w:rsidR="00E4172B" w:rsidRPr="00FF63AE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172B" w:rsidRPr="00734502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Муниципальная олимпиада</w:t>
            </w:r>
          </w:p>
          <w:p w:rsid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младших </w:t>
            </w: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школьников</w:t>
            </w:r>
          </w:p>
          <w:p w:rsid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 </w:t>
            </w:r>
            <w:r w:rsidRPr="001738C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русскому языку</w:t>
            </w:r>
          </w:p>
          <w:p w:rsidR="00E4172B" w:rsidRP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E4172B" w:rsidRPr="00E4172B" w:rsidRDefault="00E4172B" w:rsidP="00E4172B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4172B">
              <w:rPr>
                <w:rFonts w:ascii="Times New Roman" w:hAnsi="Times New Roman" w:cs="Times New Roman"/>
                <w:b/>
              </w:rPr>
              <w:t>201</w:t>
            </w:r>
            <w:r w:rsidR="002D18FC">
              <w:rPr>
                <w:rFonts w:ascii="Times New Roman" w:hAnsi="Times New Roman" w:cs="Times New Roman"/>
                <w:b/>
              </w:rPr>
              <w:t>4</w:t>
            </w:r>
            <w:r w:rsidRPr="00E4172B">
              <w:rPr>
                <w:rFonts w:ascii="Times New Roman" w:hAnsi="Times New Roman" w:cs="Times New Roman"/>
                <w:b/>
              </w:rPr>
              <w:t>-201</w:t>
            </w:r>
            <w:r w:rsidR="002D18FC">
              <w:rPr>
                <w:rFonts w:ascii="Times New Roman" w:hAnsi="Times New Roman" w:cs="Times New Roman"/>
                <w:b/>
              </w:rPr>
              <w:t>5</w:t>
            </w:r>
            <w:r w:rsidRPr="00E4172B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E4172B" w:rsidRPr="00FF63AE" w:rsidRDefault="00E4172B" w:rsidP="00E4172B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  <w:r w:rsidRPr="00FF63AE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1738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Pr="00FF63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класс,  задание</w:t>
            </w:r>
          </w:p>
          <w:p w:rsidR="00E4172B" w:rsidRPr="00FF63AE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4172B" w:rsidRP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2D1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марта, г.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 - Лабинск</w:t>
            </w:r>
            <w:proofErr w:type="gramEnd"/>
          </w:p>
          <w:p w:rsidR="00E4172B" w:rsidRPr="00FF63AE" w:rsidRDefault="00E4172B" w:rsidP="00643754">
            <w:pPr>
              <w:rPr>
                <w:sz w:val="16"/>
                <w:szCs w:val="16"/>
              </w:rPr>
            </w:pPr>
          </w:p>
        </w:tc>
      </w:tr>
    </w:tbl>
    <w:p w:rsidR="00E4172B" w:rsidRDefault="00E4172B" w:rsidP="00E417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9714"/>
      </w:tblGrid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2D18FC" w:rsidRDefault="002D18FC" w:rsidP="002D1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2D18FC" w:rsidP="002D18FC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Внимательно прочитайте каждое </w:t>
            </w:r>
            <w:proofErr w:type="gramStart"/>
            <w:r>
              <w:rPr>
                <w:bCs/>
                <w:i/>
                <w:sz w:val="28"/>
                <w:szCs w:val="28"/>
              </w:rPr>
              <w:t>задание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и запиши правильные ответы.</w:t>
            </w:r>
          </w:p>
          <w:p w:rsidR="002D18FC" w:rsidRDefault="002D18FC" w:rsidP="002D18FC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Время на выполнение задания  - 60 минут. </w:t>
            </w:r>
          </w:p>
          <w:p w:rsidR="002D18FC" w:rsidRDefault="002D18FC" w:rsidP="002D18FC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Желаем успехов</w:t>
            </w:r>
            <w:proofErr w:type="gramStart"/>
            <w:r>
              <w:rPr>
                <w:bCs/>
                <w:i/>
                <w:sz w:val="28"/>
                <w:szCs w:val="28"/>
              </w:rPr>
              <w:t xml:space="preserve"> !</w:t>
            </w:r>
            <w:proofErr w:type="gramEnd"/>
            <w:r>
              <w:rPr>
                <w:bCs/>
                <w:i/>
                <w:sz w:val="28"/>
                <w:szCs w:val="28"/>
              </w:rPr>
              <w:t>!!</w:t>
            </w:r>
          </w:p>
          <w:p w:rsidR="002D18FC" w:rsidRPr="001864E6" w:rsidRDefault="002D18FC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2D18FC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b/>
                <w:sz w:val="28"/>
                <w:szCs w:val="28"/>
              </w:rPr>
              <w:t>Поставь в словах знак ударения:</w:t>
            </w:r>
          </w:p>
          <w:p w:rsidR="002D18FC" w:rsidRPr="001864E6" w:rsidRDefault="002D18FC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8FC" w:rsidRPr="001864E6" w:rsidRDefault="002D18FC" w:rsidP="002D18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4E6">
              <w:rPr>
                <w:rFonts w:ascii="Times New Roman" w:hAnsi="Times New Roman" w:cs="Times New Roman"/>
                <w:sz w:val="28"/>
                <w:szCs w:val="28"/>
              </w:rPr>
              <w:t>Завидно, камбала, квартал, дожил, красивее, гусеница, жаворонок, задал, статуя, звонит, столяр, щавель.</w:t>
            </w:r>
            <w:proofErr w:type="gramEnd"/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2D18FC" w:rsidP="002D18FC">
            <w:pPr>
              <w:pStyle w:val="a4"/>
              <w:spacing w:after="100" w:afterAutospacing="1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b/>
                <w:sz w:val="28"/>
                <w:szCs w:val="28"/>
              </w:rPr>
              <w:t>Замени высказывания одним сложным словом с соединительной гласной.</w:t>
            </w:r>
            <w:r w:rsidRPr="001864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D18FC" w:rsidRPr="001864E6" w:rsidRDefault="002D18FC" w:rsidP="002D18FC">
            <w:pPr>
              <w:pStyle w:val="a4"/>
              <w:spacing w:after="100" w:afterAutospacing="1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18FC" w:rsidRPr="001864E6" w:rsidRDefault="002D18FC" w:rsidP="002D18FC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sz w:val="28"/>
                <w:szCs w:val="28"/>
              </w:rPr>
              <w:t>Человек, который любит трудиться -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864E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D18FC" w:rsidRPr="001864E6" w:rsidRDefault="002D18FC" w:rsidP="002D18FC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sz w:val="28"/>
                <w:szCs w:val="28"/>
              </w:rPr>
              <w:t>Ферма, на которой разводят птицу -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D18FC" w:rsidRPr="001864E6" w:rsidRDefault="002D18FC" w:rsidP="002D18FC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sz w:val="28"/>
                <w:szCs w:val="28"/>
              </w:rPr>
              <w:t xml:space="preserve">Лесные насаждения, защищающие поля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D18FC" w:rsidRPr="001864E6" w:rsidRDefault="002D18FC" w:rsidP="002D18FC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sz w:val="28"/>
                <w:szCs w:val="28"/>
              </w:rPr>
              <w:t>Судно с паровым двигателем -_________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D18FC" w:rsidRPr="001864E6" w:rsidRDefault="002D18FC" w:rsidP="002D18FC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sz w:val="28"/>
                <w:szCs w:val="28"/>
              </w:rPr>
              <w:t>Человек, который любит принимать госте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й- _________________________</w:t>
            </w:r>
          </w:p>
          <w:p w:rsidR="002D18FC" w:rsidRDefault="002D18FC" w:rsidP="002D18FC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4E6">
              <w:rPr>
                <w:rFonts w:ascii="Times New Roman" w:hAnsi="Times New Roman" w:cs="Times New Roman"/>
                <w:sz w:val="28"/>
                <w:szCs w:val="28"/>
              </w:rPr>
              <w:t>Лекарственное средство против боли -______________________________</w:t>
            </w:r>
          </w:p>
          <w:p w:rsidR="002D18FC" w:rsidRPr="002D18FC" w:rsidRDefault="002D18FC" w:rsidP="006F7D7A">
            <w:pPr>
              <w:pStyle w:val="a4"/>
              <w:spacing w:line="276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2D18FC" w:rsidP="006F7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</w:t>
            </w:r>
            <w:r w:rsidRPr="002D1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рыбак, простак, чужак, казак </w:t>
            </w:r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>оканчиваются одинаково, но по составу одно из них отличается. Найди его.</w:t>
            </w:r>
          </w:p>
          <w:p w:rsidR="002D18FC" w:rsidRDefault="002D18FC" w:rsidP="002D18FC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2D18FC" w:rsidRPr="002D18FC" w:rsidRDefault="002D18FC" w:rsidP="006F7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Pr="002D18FC" w:rsidRDefault="002D18FC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>Выпиши подчёркнутые слова, определи, какой частью речи они являются:</w:t>
            </w:r>
          </w:p>
          <w:p w:rsidR="002D18FC" w:rsidRPr="002D18FC" w:rsidRDefault="002D18FC" w:rsidP="002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Стою на нашем </w:t>
            </w:r>
            <w:r w:rsidRPr="002D18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берегу, </w:t>
            </w: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покой границы </w:t>
            </w:r>
            <w:r w:rsidRPr="002D18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берегу.</w:t>
            </w:r>
          </w:p>
          <w:p w:rsidR="002D18FC" w:rsidRPr="002D18FC" w:rsidRDefault="002D18FC" w:rsidP="002D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D18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Больной</w:t>
            </w: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плохо переносил лекарство.</w:t>
            </w:r>
          </w:p>
          <w:p w:rsidR="002D18FC" w:rsidRPr="002D18FC" w:rsidRDefault="002D18FC" w:rsidP="002D18F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Кто без кисти и </w:t>
            </w:r>
            <w:r w:rsidRPr="002D18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белил </w:t>
            </w: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крыши города </w:t>
            </w:r>
            <w:r w:rsidRPr="002D18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белил?</w:t>
            </w:r>
          </w:p>
          <w:p w:rsidR="002D18FC" w:rsidRDefault="002D18FC" w:rsidP="002D18FC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</w:t>
            </w:r>
          </w:p>
          <w:p w:rsidR="002D18FC" w:rsidRDefault="002D18FC" w:rsidP="002D18FC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2D18FC" w:rsidRDefault="002D18FC" w:rsidP="002D18F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D18FC" w:rsidRPr="001864E6" w:rsidRDefault="002D18FC" w:rsidP="006F7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C767D4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Выпишите</w:t>
            </w:r>
            <w:r w:rsidR="002D18FC"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слова, которые от изменения ударения меняют свой смысл:</w:t>
            </w:r>
          </w:p>
          <w:p w:rsidR="002D18FC" w:rsidRPr="002D18FC" w:rsidRDefault="002D18FC" w:rsidP="006F7D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8FC" w:rsidRDefault="002D18FC" w:rsidP="006F7D7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Атлас, свёкла, щавель, цемент, трусить, премировать,  орган,</w:t>
            </w:r>
            <w:r w:rsidRPr="002D1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3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венец</w:t>
            </w:r>
            <w:r w:rsidRPr="002D18F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767D4" w:rsidRDefault="00C767D4" w:rsidP="00C767D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2D18FC" w:rsidRPr="001864E6" w:rsidRDefault="002D18FC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C767D4" w:rsidRDefault="00C767D4" w:rsidP="00C767D4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767D4">
              <w:rPr>
                <w:b/>
                <w:color w:val="000000"/>
                <w:sz w:val="28"/>
                <w:szCs w:val="28"/>
              </w:rPr>
              <w:t>Укажите, в каких словосочетаниях выделенное слово, употреблено с предлогом  «по»</w:t>
            </w:r>
          </w:p>
          <w:p w:rsidR="00C767D4" w:rsidRPr="00C767D4" w:rsidRDefault="00C767D4" w:rsidP="00C767D4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  <w:p w:rsidR="00C767D4" w:rsidRDefault="00C767D4" w:rsidP="00C767D4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335"/>
              <w:jc w:val="both"/>
              <w:rPr>
                <w:color w:val="000000"/>
                <w:sz w:val="28"/>
                <w:szCs w:val="28"/>
              </w:rPr>
            </w:pPr>
            <w:r w:rsidRPr="00C767D4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767D4">
              <w:rPr>
                <w:color w:val="000000"/>
                <w:sz w:val="28"/>
                <w:szCs w:val="28"/>
              </w:rPr>
              <w:t>(по</w:t>
            </w:r>
            <w:proofErr w:type="gramStart"/>
            <w:r w:rsidRPr="00C767D4">
              <w:rPr>
                <w:color w:val="000000"/>
                <w:sz w:val="28"/>
                <w:szCs w:val="28"/>
              </w:rPr>
              <w:t>)к</w:t>
            </w:r>
            <w:proofErr w:type="gramEnd"/>
            <w:r w:rsidRPr="00C767D4">
              <w:rPr>
                <w:color w:val="000000"/>
                <w:sz w:val="28"/>
                <w:szCs w:val="28"/>
              </w:rPr>
              <w:t>азалось облако      </w:t>
            </w:r>
            <w:r>
              <w:rPr>
                <w:color w:val="000000"/>
                <w:sz w:val="28"/>
                <w:szCs w:val="28"/>
              </w:rPr>
              <w:t xml:space="preserve">          2.  (по)дуло свежестью      </w:t>
            </w:r>
          </w:p>
          <w:p w:rsidR="00C767D4" w:rsidRPr="00C767D4" w:rsidRDefault="00C767D4" w:rsidP="00C767D4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3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 </w:t>
            </w:r>
            <w:r w:rsidRPr="00C767D4">
              <w:rPr>
                <w:color w:val="000000"/>
                <w:sz w:val="28"/>
                <w:szCs w:val="28"/>
              </w:rPr>
              <w:t>скакать (по</w:t>
            </w:r>
            <w:proofErr w:type="gramStart"/>
            <w:r w:rsidRPr="00C767D4">
              <w:rPr>
                <w:color w:val="000000"/>
                <w:sz w:val="28"/>
                <w:szCs w:val="28"/>
              </w:rPr>
              <w:t>)с</w:t>
            </w:r>
            <w:proofErr w:type="gramEnd"/>
            <w:r w:rsidRPr="00C767D4">
              <w:rPr>
                <w:color w:val="000000"/>
                <w:sz w:val="28"/>
                <w:szCs w:val="28"/>
              </w:rPr>
              <w:t xml:space="preserve">тепи         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C767D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767D4">
              <w:rPr>
                <w:color w:val="000000"/>
                <w:sz w:val="28"/>
                <w:szCs w:val="28"/>
              </w:rPr>
              <w:t>разметала (по)дорогам</w:t>
            </w:r>
          </w:p>
          <w:p w:rsidR="00C767D4" w:rsidRDefault="00C767D4" w:rsidP="00C767D4">
            <w:pPr>
              <w:pStyle w:val="a9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000000"/>
                <w:sz w:val="28"/>
                <w:szCs w:val="28"/>
              </w:rPr>
            </w:pPr>
          </w:p>
          <w:p w:rsidR="00C767D4" w:rsidRDefault="00C767D4" w:rsidP="00C767D4">
            <w:pPr>
              <w:pStyle w:val="a9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000000"/>
                <w:sz w:val="28"/>
                <w:szCs w:val="28"/>
              </w:rPr>
            </w:pPr>
            <w:r w:rsidRPr="00C767D4">
              <w:rPr>
                <w:color w:val="000000"/>
                <w:sz w:val="28"/>
                <w:szCs w:val="28"/>
              </w:rPr>
              <w:t xml:space="preserve">А.3,4    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C767D4">
              <w:rPr>
                <w:color w:val="000000"/>
                <w:sz w:val="28"/>
                <w:szCs w:val="28"/>
              </w:rPr>
              <w:t xml:space="preserve">Б. 3,4 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C767D4">
              <w:rPr>
                <w:color w:val="000000"/>
                <w:sz w:val="28"/>
                <w:szCs w:val="28"/>
              </w:rPr>
              <w:t xml:space="preserve">В.2,4  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C767D4">
              <w:rPr>
                <w:color w:val="000000"/>
                <w:sz w:val="28"/>
                <w:szCs w:val="28"/>
              </w:rPr>
              <w:t>Г. иной ответ</w:t>
            </w:r>
          </w:p>
          <w:p w:rsidR="00C767D4" w:rsidRDefault="00C767D4" w:rsidP="00C767D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845139" w:rsidRPr="002D18FC" w:rsidRDefault="00845139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Pr="00845139" w:rsidRDefault="002D18FC" w:rsidP="0084513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18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Каждое словосочетание </w:t>
            </w:r>
            <w:proofErr w:type="gramStart"/>
            <w:r w:rsidRPr="002D18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2D18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одним словом с суффиксом: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Человек, который любит шутить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Житель Москвы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Свойство доброго человека –</w:t>
            </w:r>
            <w:r w:rsidRPr="002D18F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Человек, который богат на выдумки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Женщина-повар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Музыкант, играющий на скрипке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 в области науки химии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Смелый человек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Человек, любящий мечтать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Жадная девочка – …</w:t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1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 игры – …</w:t>
            </w:r>
            <w:proofErr w:type="gramEnd"/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2D18FC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39">
              <w:rPr>
                <w:rFonts w:ascii="Times New Roman" w:hAnsi="Times New Roman" w:cs="Times New Roman"/>
                <w:b/>
                <w:sz w:val="28"/>
                <w:szCs w:val="28"/>
              </w:rPr>
              <w:t>Анаг</w:t>
            </w:r>
            <w:r w:rsidR="00845139" w:rsidRPr="00845139">
              <w:rPr>
                <w:rFonts w:ascii="Times New Roman" w:hAnsi="Times New Roman" w:cs="Times New Roman"/>
                <w:b/>
                <w:sz w:val="28"/>
                <w:szCs w:val="28"/>
              </w:rPr>
              <w:t>раммы, а попросту «перевёртыши»</w:t>
            </w:r>
            <w:r w:rsidRPr="0084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это  слова, составленные из одних и тех же букв. Попробуйте, пользуясь всеми буквами только данных слов, составить новые слова. </w:t>
            </w:r>
          </w:p>
          <w:p w:rsidR="00845139" w:rsidRPr="00845139" w:rsidRDefault="00845139" w:rsidP="006F7D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8FC" w:rsidRPr="002D18FC" w:rsidRDefault="002D18FC" w:rsidP="008451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Логика – </w:t>
            </w:r>
          </w:p>
          <w:p w:rsidR="002D18FC" w:rsidRPr="002D18FC" w:rsidRDefault="002D18FC" w:rsidP="008451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Ракета – </w:t>
            </w:r>
          </w:p>
          <w:p w:rsidR="002D18FC" w:rsidRPr="002D18FC" w:rsidRDefault="002D18FC" w:rsidP="008451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Каприз – </w:t>
            </w:r>
          </w:p>
          <w:p w:rsidR="002D18FC" w:rsidRPr="002D18FC" w:rsidRDefault="002D18FC" w:rsidP="008451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Мольба – </w:t>
            </w:r>
          </w:p>
          <w:p w:rsidR="002D18FC" w:rsidRDefault="002D18FC" w:rsidP="008451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Каратист – </w:t>
            </w:r>
          </w:p>
          <w:p w:rsidR="00845139" w:rsidRPr="00845139" w:rsidRDefault="00845139" w:rsidP="006F7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845139" w:rsidRDefault="002D18FC" w:rsidP="006F7D7A">
            <w:pPr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</w:pPr>
            <w:r w:rsidRPr="00845139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t>Какое из этих слов по смыслу существенно отличается от остальных? Почему?</w:t>
            </w:r>
          </w:p>
          <w:p w:rsidR="002D18FC" w:rsidRDefault="002D18FC" w:rsidP="006F7D7A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  <w:r w:rsidR="00845139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</w:t>
            </w:r>
            <w:r w:rsidRPr="002D18F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а) буран; </w:t>
            </w:r>
            <w:r w:rsidR="00845139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</w:t>
            </w:r>
            <w:r w:rsidRPr="002D18F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б) ураган; </w:t>
            </w:r>
            <w:r w:rsidR="00845139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</w:t>
            </w:r>
            <w:r w:rsidRPr="002D18F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в) вьюга;</w:t>
            </w:r>
            <w:r w:rsidR="00845139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</w:t>
            </w:r>
            <w:r w:rsidRPr="002D18F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г) метель; </w:t>
            </w:r>
            <w:r w:rsidR="00845139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</w:t>
            </w:r>
            <w:proofErr w:type="spellStart"/>
            <w:r w:rsidRPr="002D18F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д</w:t>
            </w:r>
            <w:proofErr w:type="spellEnd"/>
            <w:r w:rsidRPr="002D18F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) пурга.</w:t>
            </w:r>
          </w:p>
          <w:p w:rsidR="00845139" w:rsidRDefault="00845139" w:rsidP="00845139">
            <w:pPr>
              <w:pStyle w:val="Default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C767D4" w:rsidRDefault="00C767D4" w:rsidP="00845139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</w:t>
            </w:r>
          </w:p>
          <w:p w:rsidR="00845139" w:rsidRPr="002D18FC" w:rsidRDefault="00845139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2D18FC" w:rsidP="006F7D7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45139">
              <w:rPr>
                <w:rFonts w:ascii="Times New Roman" w:hAnsi="Times New Roman"/>
                <w:b/>
                <w:sz w:val="28"/>
                <w:szCs w:val="28"/>
              </w:rPr>
              <w:t>Запишите транскрипцию слов</w:t>
            </w:r>
          </w:p>
          <w:p w:rsidR="00845139" w:rsidRPr="00C767D4" w:rsidRDefault="00845139" w:rsidP="006F7D7A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18FC" w:rsidRDefault="002D18FC" w:rsidP="008451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18FC">
              <w:rPr>
                <w:rFonts w:ascii="Times New Roman" w:hAnsi="Times New Roman"/>
                <w:sz w:val="28"/>
                <w:szCs w:val="28"/>
              </w:rPr>
              <w:t>Конечно, сосед, съедобные, объедки, черешня, ноябрь, подъезд, полакомиться, окрестность</w:t>
            </w:r>
          </w:p>
          <w:p w:rsidR="00845139" w:rsidRDefault="00845139" w:rsidP="00845139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</w:t>
            </w:r>
          </w:p>
          <w:p w:rsidR="00845139" w:rsidRDefault="00845139" w:rsidP="00845139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845139" w:rsidRDefault="00845139" w:rsidP="00845139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845139" w:rsidRDefault="00845139" w:rsidP="008451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845139" w:rsidRPr="002D18FC" w:rsidRDefault="00845139" w:rsidP="008451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845139" w:rsidRDefault="00845139" w:rsidP="002D18FC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451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Напишите о чем идет</w:t>
            </w:r>
            <w:proofErr w:type="gramEnd"/>
            <w:r w:rsidRPr="008451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речь, одним словом?</w:t>
            </w:r>
          </w:p>
          <w:p w:rsidR="00845139" w:rsidRPr="00845139" w:rsidRDefault="00845139" w:rsidP="002D18FC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D18FC" w:rsidRDefault="002D18FC" w:rsidP="002D18FC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t>Его вешают, приходя в уныние; его задирают, зазнаваясь; его всюду суют, вмешиваясь не в свое дело.____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2D18FC" w:rsidRDefault="002D18FC" w:rsidP="002D18FC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t>Не цветы, а вянут, не ладоши, а ими хлопают, если чего-то не понимают; не белье, а их развешивают чрезмерно доверчивые.___________________</w:t>
            </w:r>
          </w:p>
          <w:p w:rsidR="00845139" w:rsidRDefault="002D18FC" w:rsidP="002D18FC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t>Он в голове у легкомысленного человека; его советуют искать в поле, когда кто-нибудь бесследно исчезает; на него бросают слова и деньги те, кто их не ценит.________________</w:t>
            </w:r>
          </w:p>
          <w:p w:rsidR="002D18FC" w:rsidRDefault="002D18FC" w:rsidP="002D18FC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D18FC">
              <w:rPr>
                <w:rFonts w:ascii="Times New Roman" w:eastAsia="Calibri" w:hAnsi="Times New Roman" w:cs="Times New Roman"/>
                <w:sz w:val="28"/>
                <w:szCs w:val="28"/>
              </w:rPr>
              <w:t>Его проглатывают, когда человек очень молчалив, или держат за зубами, пытаясь сохранить секрет__________________</w:t>
            </w:r>
          </w:p>
          <w:p w:rsidR="002D18FC" w:rsidRPr="00845139" w:rsidRDefault="002D18FC" w:rsidP="002D18FC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845139" w:rsidRPr="00845139" w:rsidRDefault="002D18FC" w:rsidP="006F7D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Подчеркни слова, у которых нет приставки: </w:t>
            </w:r>
          </w:p>
          <w:p w:rsidR="002D18FC" w:rsidRPr="00845139" w:rsidRDefault="00845139" w:rsidP="006F7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139">
              <w:rPr>
                <w:rFonts w:ascii="Times New Roman" w:hAnsi="Times New Roman" w:cs="Times New Roman"/>
                <w:sz w:val="28"/>
                <w:szCs w:val="28"/>
              </w:rPr>
              <w:t xml:space="preserve">Спор,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5139">
              <w:rPr>
                <w:rFonts w:ascii="Times New Roman" w:hAnsi="Times New Roman" w:cs="Times New Roman"/>
                <w:sz w:val="28"/>
                <w:szCs w:val="28"/>
              </w:rPr>
              <w:t xml:space="preserve">осмотр,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513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2D18FC" w:rsidRPr="00845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18FC" w:rsidRPr="00845139">
              <w:rPr>
                <w:rFonts w:ascii="Times New Roman" w:hAnsi="Times New Roman" w:cs="Times New Roman"/>
                <w:sz w:val="28"/>
                <w:szCs w:val="28"/>
              </w:rPr>
              <w:t xml:space="preserve">запах,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18FC" w:rsidRPr="00845139">
              <w:rPr>
                <w:rFonts w:ascii="Times New Roman" w:hAnsi="Times New Roman" w:cs="Times New Roman"/>
                <w:sz w:val="28"/>
                <w:szCs w:val="28"/>
              </w:rPr>
              <w:t xml:space="preserve">порог,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18FC" w:rsidRPr="00845139">
              <w:rPr>
                <w:rFonts w:ascii="Times New Roman" w:hAnsi="Times New Roman" w:cs="Times New Roman"/>
                <w:sz w:val="28"/>
                <w:szCs w:val="28"/>
              </w:rPr>
              <w:t xml:space="preserve">поход,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18FC" w:rsidRPr="00845139">
              <w:rPr>
                <w:rFonts w:ascii="Times New Roman" w:hAnsi="Times New Roman" w:cs="Times New Roman"/>
                <w:sz w:val="28"/>
                <w:szCs w:val="28"/>
              </w:rPr>
              <w:t xml:space="preserve">сторож. </w:t>
            </w:r>
          </w:p>
        </w:tc>
      </w:tr>
      <w:tr w:rsidR="002D18FC" w:rsidRPr="001864E6" w:rsidTr="00C767D4">
        <w:trPr>
          <w:trHeight w:val="1416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Default="002D18FC" w:rsidP="002D18FC">
            <w:pPr>
              <w:pStyle w:val="ParagraphStyle"/>
              <w:spacing w:before="75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>У каких имен существительных нет формы единственного числа?</w:t>
            </w:r>
          </w:p>
          <w:p w:rsidR="002D18FC" w:rsidRPr="002D18FC" w:rsidRDefault="002D18FC" w:rsidP="002D18FC">
            <w:pPr>
              <w:pStyle w:val="ParagraphStyle"/>
              <w:spacing w:before="75"/>
              <w:ind w:firstLine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8FC" w:rsidRDefault="002D18FC" w:rsidP="002D18F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</w:t>
            </w:r>
            <w:r w:rsidRPr="002D18FC">
              <w:rPr>
                <w:rFonts w:ascii="Times New Roman" w:hAnsi="Times New Roman" w:cs="Times New Roman"/>
                <w:iCs/>
                <w:sz w:val="28"/>
                <w:szCs w:val="28"/>
              </w:rPr>
              <w:t>Очи, бигуди, жалюзи, усы, санки,  коньки, каникулы</w:t>
            </w:r>
            <w:r w:rsidRPr="002D18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2D18FC" w:rsidRDefault="002D18FC" w:rsidP="002D18FC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2D18FC" w:rsidRPr="002D18FC" w:rsidRDefault="002D18FC" w:rsidP="002D18F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Pr="002D18FC" w:rsidRDefault="002D18FC" w:rsidP="006F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>Вставь гласные буквы и прочитай поговорку.</w:t>
            </w:r>
          </w:p>
          <w:p w:rsidR="002D18FC" w:rsidRPr="002D18FC" w:rsidRDefault="002D18FC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двм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зйцм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пгншьс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днг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пймшь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8FC" w:rsidRDefault="002D18FC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днг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FC">
              <w:rPr>
                <w:rFonts w:ascii="Times New Roman" w:hAnsi="Times New Roman" w:cs="Times New Roman"/>
                <w:sz w:val="28"/>
                <w:szCs w:val="28"/>
              </w:rPr>
              <w:t>ждт</w:t>
            </w:r>
            <w:proofErr w:type="spellEnd"/>
          </w:p>
          <w:p w:rsidR="002D18FC" w:rsidRDefault="002D18FC" w:rsidP="002D18FC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</w:t>
            </w:r>
          </w:p>
          <w:p w:rsidR="002D18FC" w:rsidRDefault="002D18FC" w:rsidP="002D18FC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2D18FC" w:rsidRPr="002D18FC" w:rsidRDefault="002D18FC" w:rsidP="00C767D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2D18FC" w:rsidRPr="001864E6" w:rsidTr="00C767D4">
        <w:trPr>
          <w:trHeight w:val="150"/>
        </w:trPr>
        <w:tc>
          <w:tcPr>
            <w:tcW w:w="771" w:type="dxa"/>
          </w:tcPr>
          <w:p w:rsidR="002D18FC" w:rsidRPr="001864E6" w:rsidRDefault="002D18FC" w:rsidP="002D18FC">
            <w:pPr>
              <w:pStyle w:val="a4"/>
              <w:numPr>
                <w:ilvl w:val="0"/>
                <w:numId w:val="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</w:tcPr>
          <w:p w:rsidR="002D18FC" w:rsidRPr="002D18FC" w:rsidRDefault="002D18FC" w:rsidP="006F7D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>Замени  </w:t>
            </w:r>
            <w:proofErr w:type="gramStart"/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выражения</w:t>
            </w:r>
            <w:proofErr w:type="gramEnd"/>
            <w:r w:rsidRPr="002D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одним  словом:</w:t>
            </w:r>
          </w:p>
          <w:p w:rsidR="002D18FC" w:rsidRPr="002D18FC" w:rsidRDefault="002D18FC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          </w:t>
            </w:r>
            <w:r w:rsidRPr="002D18F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Клевать носом -…………………………………………</w:t>
            </w:r>
          </w:p>
          <w:p w:rsidR="002D18FC" w:rsidRPr="002D18FC" w:rsidRDefault="002D18FC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           </w:t>
            </w:r>
            <w:r w:rsidRPr="002D18F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Зарубить на носу -……………………………………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D18FC" w:rsidRPr="002D18FC" w:rsidRDefault="002D18FC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           </w:t>
            </w:r>
            <w:r w:rsidRPr="002D18F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Чесать языком -………………………………………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D18FC" w:rsidRPr="002D18FC" w:rsidRDefault="002D18FC" w:rsidP="006F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           </w:t>
            </w:r>
            <w:r w:rsidRPr="002D18F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Дать стрекача -………………………………………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2D18FC" w:rsidRPr="002D18FC" w:rsidRDefault="002D18FC" w:rsidP="006F7D7A">
            <w:pPr>
              <w:pStyle w:val="c8c12"/>
              <w:spacing w:before="0" w:beforeAutospacing="0" w:after="0" w:afterAutospacing="0"/>
              <w:rPr>
                <w:rStyle w:val="c2c1"/>
                <w:rFonts w:eastAsiaTheme="majorEastAsia"/>
                <w:b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            </w:t>
            </w:r>
            <w:r w:rsidRPr="002D18FC">
              <w:rPr>
                <w:rStyle w:val="c0"/>
                <w:sz w:val="28"/>
                <w:szCs w:val="28"/>
              </w:rPr>
              <w:t>Ломать голову -………………………………………</w:t>
            </w:r>
            <w:r>
              <w:rPr>
                <w:rStyle w:val="c0"/>
                <w:sz w:val="28"/>
                <w:szCs w:val="28"/>
              </w:rPr>
              <w:t>…</w:t>
            </w:r>
            <w:r w:rsidRPr="002D18FC">
              <w:rPr>
                <w:rStyle w:val="c0"/>
                <w:sz w:val="28"/>
                <w:szCs w:val="28"/>
              </w:rPr>
              <w:t xml:space="preserve">                   </w:t>
            </w:r>
          </w:p>
        </w:tc>
      </w:tr>
    </w:tbl>
    <w:p w:rsidR="00E4172B" w:rsidRPr="003A73B3" w:rsidRDefault="00E4172B" w:rsidP="00E4172B">
      <w:pPr>
        <w:rPr>
          <w:rFonts w:ascii="Times New Roman" w:hAnsi="Times New Roman" w:cs="Times New Roman"/>
          <w:sz w:val="20"/>
          <w:szCs w:val="20"/>
        </w:rPr>
      </w:pPr>
    </w:p>
    <w:p w:rsidR="00845139" w:rsidRDefault="00845139" w:rsidP="008451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у тебя вызвали трудности?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(отметить «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i/>
          <w:sz w:val="24"/>
          <w:szCs w:val="24"/>
        </w:rPr>
        <w:t>»)</w:t>
      </w:r>
    </w:p>
    <w:tbl>
      <w:tblPr>
        <w:tblStyle w:val="a3"/>
        <w:tblW w:w="0" w:type="auto"/>
        <w:tblLook w:val="04A0"/>
      </w:tblPr>
      <w:tblGrid>
        <w:gridCol w:w="593"/>
        <w:gridCol w:w="593"/>
        <w:gridCol w:w="593"/>
        <w:gridCol w:w="595"/>
        <w:gridCol w:w="593"/>
        <w:gridCol w:w="593"/>
        <w:gridCol w:w="592"/>
        <w:gridCol w:w="593"/>
        <w:gridCol w:w="593"/>
        <w:gridCol w:w="595"/>
        <w:gridCol w:w="595"/>
        <w:gridCol w:w="595"/>
        <w:gridCol w:w="595"/>
        <w:gridCol w:w="595"/>
        <w:gridCol w:w="595"/>
      </w:tblGrid>
      <w:tr w:rsidR="00845139" w:rsidTr="00845139">
        <w:trPr>
          <w:trHeight w:val="8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45139" w:rsidRDefault="00845139" w:rsidP="00845139">
            <w:pPr>
              <w:pStyle w:val="a4"/>
              <w:numPr>
                <w:ilvl w:val="0"/>
                <w:numId w:val="6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139" w:rsidTr="00845139">
        <w:trPr>
          <w:trHeight w:val="8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9" w:rsidRDefault="0084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182" w:rsidRDefault="007B0182"/>
    <w:sectPr w:rsidR="007B0182" w:rsidSect="00E4172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A8D"/>
    <w:multiLevelType w:val="hybridMultilevel"/>
    <w:tmpl w:val="A8AA308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BCE1EE9"/>
    <w:multiLevelType w:val="hybridMultilevel"/>
    <w:tmpl w:val="36A262B6"/>
    <w:lvl w:ilvl="0" w:tplc="D2161F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3A022C6"/>
    <w:multiLevelType w:val="hybridMultilevel"/>
    <w:tmpl w:val="ECB0CFF6"/>
    <w:lvl w:ilvl="0" w:tplc="B79C61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65F"/>
    <w:multiLevelType w:val="singleLevel"/>
    <w:tmpl w:val="EA3C9D56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BE6560"/>
    <w:multiLevelType w:val="hybridMultilevel"/>
    <w:tmpl w:val="E688A7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F0BEB"/>
    <w:multiLevelType w:val="hybridMultilevel"/>
    <w:tmpl w:val="E014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1561"/>
    <w:multiLevelType w:val="hybridMultilevel"/>
    <w:tmpl w:val="38BE626C"/>
    <w:lvl w:ilvl="0" w:tplc="69A0946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3"/>
    <w:lvlOverride w:ilvl="0">
      <w:startOverride w:val="3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172B"/>
    <w:rsid w:val="000E1E27"/>
    <w:rsid w:val="001738C8"/>
    <w:rsid w:val="002D18FC"/>
    <w:rsid w:val="004045C0"/>
    <w:rsid w:val="0046737E"/>
    <w:rsid w:val="00596051"/>
    <w:rsid w:val="006645DE"/>
    <w:rsid w:val="006923B1"/>
    <w:rsid w:val="007B0182"/>
    <w:rsid w:val="00845139"/>
    <w:rsid w:val="00A070F3"/>
    <w:rsid w:val="00C3319E"/>
    <w:rsid w:val="00C767D4"/>
    <w:rsid w:val="00D173DA"/>
    <w:rsid w:val="00DC5BBB"/>
    <w:rsid w:val="00E4172B"/>
    <w:rsid w:val="00F019BA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72B"/>
    <w:pPr>
      <w:ind w:left="720"/>
      <w:contextualSpacing/>
    </w:pPr>
  </w:style>
  <w:style w:type="paragraph" w:styleId="a5">
    <w:name w:val="No Spacing"/>
    <w:uiPriority w:val="1"/>
    <w:qFormat/>
    <w:rsid w:val="00E417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2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0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4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5C0"/>
  </w:style>
  <w:style w:type="character" w:customStyle="1" w:styleId="c5">
    <w:name w:val="c5"/>
    <w:basedOn w:val="a0"/>
    <w:rsid w:val="004045C0"/>
  </w:style>
  <w:style w:type="character" w:customStyle="1" w:styleId="c7">
    <w:name w:val="c7"/>
    <w:basedOn w:val="a0"/>
    <w:rsid w:val="004045C0"/>
  </w:style>
  <w:style w:type="paragraph" w:customStyle="1" w:styleId="Default">
    <w:name w:val="Default"/>
    <w:rsid w:val="00D17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2D18FC"/>
    <w:rPr>
      <w:b/>
      <w:bCs/>
    </w:rPr>
  </w:style>
  <w:style w:type="paragraph" w:customStyle="1" w:styleId="ParagraphStyle">
    <w:name w:val="Paragraph Style"/>
    <w:rsid w:val="002D18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c12">
    <w:name w:val="c8 c12"/>
    <w:basedOn w:val="a"/>
    <w:rsid w:val="002D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rsid w:val="002D18FC"/>
  </w:style>
  <w:style w:type="character" w:customStyle="1" w:styleId="c0">
    <w:name w:val="c0"/>
    <w:basedOn w:val="a0"/>
    <w:rsid w:val="002D18FC"/>
  </w:style>
  <w:style w:type="character" w:customStyle="1" w:styleId="c0c2">
    <w:name w:val="c0 c2"/>
    <w:basedOn w:val="a0"/>
    <w:rsid w:val="002D18FC"/>
  </w:style>
  <w:style w:type="paragraph" w:styleId="a9">
    <w:name w:val="Normal (Web)"/>
    <w:basedOn w:val="a"/>
    <w:uiPriority w:val="99"/>
    <w:semiHidden/>
    <w:unhideWhenUsed/>
    <w:rsid w:val="00C7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Kotikova</cp:lastModifiedBy>
  <cp:revision>6</cp:revision>
  <cp:lastPrinted>2015-03-19T11:24:00Z</cp:lastPrinted>
  <dcterms:created xsi:type="dcterms:W3CDTF">2014-03-19T15:42:00Z</dcterms:created>
  <dcterms:modified xsi:type="dcterms:W3CDTF">2015-03-19T11:54:00Z</dcterms:modified>
</cp:coreProperties>
</file>