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55" w:type="dxa"/>
        <w:tblInd w:w="-743" w:type="dxa"/>
        <w:tblLook w:val="04A0"/>
      </w:tblPr>
      <w:tblGrid>
        <w:gridCol w:w="5055"/>
        <w:gridCol w:w="3451"/>
        <w:gridCol w:w="1849"/>
      </w:tblGrid>
      <w:tr w:rsidR="00E4172B" w:rsidTr="00FF63AE">
        <w:trPr>
          <w:gridBefore w:val="2"/>
          <w:wBefore w:w="8506" w:type="dxa"/>
          <w:trHeight w:val="412"/>
        </w:trPr>
        <w:tc>
          <w:tcPr>
            <w:tcW w:w="1849" w:type="dxa"/>
          </w:tcPr>
          <w:p w:rsidR="00E4172B" w:rsidRPr="001765F6" w:rsidRDefault="001765F6" w:rsidP="0064375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65F6"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</w:tr>
      <w:tr w:rsidR="00E4172B" w:rsidTr="00FF6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6"/>
        </w:trPr>
        <w:tc>
          <w:tcPr>
            <w:tcW w:w="5055" w:type="dxa"/>
          </w:tcPr>
          <w:p w:rsidR="00E4172B" w:rsidRDefault="00E4172B" w:rsidP="00643754">
            <w:pPr>
              <w:ind w:left="743"/>
            </w:pPr>
            <w:r w:rsidRPr="004431DE">
              <w:rPr>
                <w:noProof/>
                <w:lang w:eastAsia="ru-RU"/>
              </w:rPr>
              <w:drawing>
                <wp:inline distT="0" distB="0" distL="0" distR="0">
                  <wp:extent cx="2209800" cy="1838325"/>
                  <wp:effectExtent l="19050" t="0" r="0" b="0"/>
                  <wp:docPr id="2" name="Рисунок 1" descr="I:\школа\oli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школа\oli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0" w:type="dxa"/>
            <w:gridSpan w:val="2"/>
          </w:tcPr>
          <w:p w:rsidR="00E4172B" w:rsidRPr="00FF63AE" w:rsidRDefault="00E4172B" w:rsidP="0064375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4172B" w:rsidRPr="00734502" w:rsidRDefault="00E4172B" w:rsidP="0064375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3450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Муниципальная олимпиада</w:t>
            </w:r>
          </w:p>
          <w:p w:rsidR="00E4172B" w:rsidRDefault="00E4172B" w:rsidP="0064375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младших </w:t>
            </w:r>
            <w:r w:rsidRPr="0073450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школьников</w:t>
            </w:r>
          </w:p>
          <w:p w:rsidR="00E4172B" w:rsidRDefault="00E4172B" w:rsidP="0064375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73450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по </w:t>
            </w:r>
            <w:r w:rsidRPr="00090304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русскому языку</w:t>
            </w:r>
          </w:p>
          <w:p w:rsidR="00E4172B" w:rsidRPr="00E4172B" w:rsidRDefault="00E4172B" w:rsidP="0064375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E4172B" w:rsidRPr="00E4172B" w:rsidRDefault="00E4172B" w:rsidP="00E4172B">
            <w:pPr>
              <w:spacing w:line="240" w:lineRule="atLeast"/>
              <w:ind w:firstLine="70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E4172B">
              <w:rPr>
                <w:rFonts w:ascii="Times New Roman" w:hAnsi="Times New Roman" w:cs="Times New Roman"/>
                <w:b/>
              </w:rPr>
              <w:t>201</w:t>
            </w:r>
            <w:r w:rsidR="009D4F7B">
              <w:rPr>
                <w:rFonts w:ascii="Times New Roman" w:hAnsi="Times New Roman" w:cs="Times New Roman"/>
                <w:b/>
              </w:rPr>
              <w:t>4</w:t>
            </w:r>
            <w:r w:rsidRPr="00E4172B">
              <w:rPr>
                <w:rFonts w:ascii="Times New Roman" w:hAnsi="Times New Roman" w:cs="Times New Roman"/>
                <w:b/>
              </w:rPr>
              <w:t>-201</w:t>
            </w:r>
            <w:r w:rsidR="009D4F7B">
              <w:rPr>
                <w:rFonts w:ascii="Times New Roman" w:hAnsi="Times New Roman" w:cs="Times New Roman"/>
                <w:b/>
              </w:rPr>
              <w:t>5</w:t>
            </w:r>
            <w:r w:rsidRPr="00E4172B">
              <w:rPr>
                <w:rFonts w:ascii="Times New Roman" w:hAnsi="Times New Roman" w:cs="Times New Roman"/>
                <w:b/>
              </w:rPr>
              <w:t xml:space="preserve"> учебный год</w:t>
            </w:r>
          </w:p>
          <w:p w:rsidR="00E4172B" w:rsidRPr="00FF63AE" w:rsidRDefault="00E4172B" w:rsidP="00E4172B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</w:t>
            </w:r>
            <w:r w:rsidRPr="00FF63AE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Pr="000903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4 </w:t>
            </w:r>
            <w:r w:rsidRPr="00FF63A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класс,  задание</w:t>
            </w:r>
          </w:p>
          <w:p w:rsidR="00E4172B" w:rsidRPr="00FF63AE" w:rsidRDefault="00E4172B" w:rsidP="0064375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E4172B" w:rsidRPr="00E4172B" w:rsidRDefault="00E4172B" w:rsidP="006437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17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9D4F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E417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марта, </w:t>
            </w:r>
            <w:proofErr w:type="gramStart"/>
            <w:r w:rsidRPr="00E417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proofErr w:type="gramEnd"/>
            <w:r w:rsidRPr="00E417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417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Усть - Лабинск</w:t>
            </w:r>
          </w:p>
          <w:p w:rsidR="00E4172B" w:rsidRPr="00FF63AE" w:rsidRDefault="00E4172B" w:rsidP="00643754">
            <w:pPr>
              <w:rPr>
                <w:sz w:val="16"/>
                <w:szCs w:val="16"/>
              </w:rPr>
            </w:pPr>
          </w:p>
        </w:tc>
      </w:tr>
    </w:tbl>
    <w:p w:rsidR="00E4172B" w:rsidRDefault="00E4172B" w:rsidP="00E4172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88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"/>
        <w:gridCol w:w="10032"/>
      </w:tblGrid>
      <w:tr w:rsidR="00CF412D" w:rsidRPr="00CA543E" w:rsidTr="00081DB2">
        <w:trPr>
          <w:trHeight w:val="146"/>
        </w:trPr>
        <w:tc>
          <w:tcPr>
            <w:tcW w:w="10883" w:type="dxa"/>
            <w:gridSpan w:val="2"/>
          </w:tcPr>
          <w:p w:rsidR="00CF412D" w:rsidRDefault="00CF412D" w:rsidP="00CF412D">
            <w:pPr>
              <w:pStyle w:val="Default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Внимательно прочитайте каждое </w:t>
            </w:r>
            <w:proofErr w:type="gramStart"/>
            <w:r>
              <w:rPr>
                <w:bCs/>
                <w:i/>
                <w:sz w:val="28"/>
                <w:szCs w:val="28"/>
              </w:rPr>
              <w:t>задание</w:t>
            </w:r>
            <w:proofErr w:type="gramEnd"/>
            <w:r>
              <w:rPr>
                <w:bCs/>
                <w:i/>
                <w:sz w:val="28"/>
                <w:szCs w:val="28"/>
              </w:rPr>
              <w:t xml:space="preserve"> и запиши правильные ответы.</w:t>
            </w:r>
          </w:p>
          <w:p w:rsidR="00CF412D" w:rsidRDefault="00CF412D" w:rsidP="00CF412D">
            <w:pPr>
              <w:pStyle w:val="Default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Время на выполнение задания  - 60 минут. </w:t>
            </w:r>
          </w:p>
          <w:p w:rsidR="00CF412D" w:rsidRDefault="00CF412D" w:rsidP="00CF412D">
            <w:pPr>
              <w:pStyle w:val="Default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Желаем успехов</w:t>
            </w:r>
            <w:proofErr w:type="gramStart"/>
            <w:r>
              <w:rPr>
                <w:bCs/>
                <w:i/>
                <w:sz w:val="28"/>
                <w:szCs w:val="28"/>
              </w:rPr>
              <w:t xml:space="preserve"> !</w:t>
            </w:r>
            <w:proofErr w:type="gramEnd"/>
            <w:r>
              <w:rPr>
                <w:bCs/>
                <w:i/>
                <w:sz w:val="28"/>
                <w:szCs w:val="28"/>
              </w:rPr>
              <w:t>!!</w:t>
            </w:r>
          </w:p>
          <w:p w:rsidR="00CF412D" w:rsidRPr="00CA543E" w:rsidRDefault="00CF412D" w:rsidP="006F7D7A">
            <w:pPr>
              <w:pStyle w:val="c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9D4F7B" w:rsidRPr="00CA543E" w:rsidTr="00081DB2">
        <w:trPr>
          <w:trHeight w:val="146"/>
        </w:trPr>
        <w:tc>
          <w:tcPr>
            <w:tcW w:w="851" w:type="dxa"/>
          </w:tcPr>
          <w:p w:rsidR="009D4F7B" w:rsidRPr="00CA543E" w:rsidRDefault="009D4F7B" w:rsidP="006F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4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9D4F7B" w:rsidRPr="00CA543E" w:rsidRDefault="009D4F7B" w:rsidP="006F7D7A">
            <w:pPr>
              <w:pStyle w:val="c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A543E">
              <w:rPr>
                <w:b/>
                <w:sz w:val="28"/>
                <w:szCs w:val="28"/>
              </w:rPr>
              <w:t>Замени</w:t>
            </w:r>
            <w:r w:rsidR="00CA543E">
              <w:rPr>
                <w:b/>
                <w:sz w:val="28"/>
                <w:szCs w:val="28"/>
              </w:rPr>
              <w:t>те</w:t>
            </w:r>
            <w:r w:rsidRPr="00CA543E">
              <w:rPr>
                <w:b/>
                <w:sz w:val="28"/>
                <w:szCs w:val="28"/>
              </w:rPr>
              <w:t xml:space="preserve">  </w:t>
            </w:r>
            <w:proofErr w:type="gramStart"/>
            <w:r w:rsidRPr="00CA543E">
              <w:rPr>
                <w:b/>
                <w:sz w:val="28"/>
                <w:szCs w:val="28"/>
              </w:rPr>
              <w:t>выражения</w:t>
            </w:r>
            <w:proofErr w:type="gramEnd"/>
            <w:r w:rsidRPr="00CA543E">
              <w:rPr>
                <w:b/>
                <w:sz w:val="28"/>
                <w:szCs w:val="28"/>
              </w:rPr>
              <w:t xml:space="preserve">  одним  словом:</w:t>
            </w:r>
          </w:p>
          <w:p w:rsidR="009D4F7B" w:rsidRPr="00CA543E" w:rsidRDefault="009D4F7B" w:rsidP="006F7D7A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 w:rsidRPr="00CA543E">
              <w:rPr>
                <w:rStyle w:val="c0"/>
                <w:sz w:val="28"/>
                <w:szCs w:val="28"/>
              </w:rPr>
              <w:t>                Клевать носом -…………………………………………</w:t>
            </w:r>
          </w:p>
          <w:p w:rsidR="009D4F7B" w:rsidRPr="00CA543E" w:rsidRDefault="009D4F7B" w:rsidP="006F7D7A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 w:rsidRPr="00CA543E">
              <w:rPr>
                <w:rStyle w:val="c0"/>
                <w:sz w:val="28"/>
                <w:szCs w:val="28"/>
              </w:rPr>
              <w:t>                Зарубить на носу -……………………………………..</w:t>
            </w:r>
          </w:p>
          <w:p w:rsidR="009D4F7B" w:rsidRPr="00CA543E" w:rsidRDefault="009D4F7B" w:rsidP="006F7D7A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 w:rsidRPr="00CA543E">
              <w:rPr>
                <w:rStyle w:val="c0"/>
                <w:sz w:val="28"/>
                <w:szCs w:val="28"/>
              </w:rPr>
              <w:t>               </w:t>
            </w:r>
            <w:r w:rsidR="00CA543E">
              <w:rPr>
                <w:rStyle w:val="c0"/>
                <w:sz w:val="28"/>
                <w:szCs w:val="28"/>
              </w:rPr>
              <w:t xml:space="preserve"> </w:t>
            </w:r>
            <w:r w:rsidRPr="00CA543E">
              <w:rPr>
                <w:rStyle w:val="c0"/>
                <w:sz w:val="28"/>
                <w:szCs w:val="28"/>
              </w:rPr>
              <w:t>Чесать языком -……………………………………….</w:t>
            </w:r>
          </w:p>
          <w:p w:rsidR="009D4F7B" w:rsidRPr="00CA543E" w:rsidRDefault="009D4F7B" w:rsidP="006F7D7A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 w:rsidRPr="00CA543E">
              <w:rPr>
                <w:rStyle w:val="c0"/>
                <w:sz w:val="28"/>
                <w:szCs w:val="28"/>
              </w:rPr>
              <w:t>               </w:t>
            </w:r>
            <w:r w:rsidR="00CA543E">
              <w:rPr>
                <w:rStyle w:val="c0"/>
                <w:sz w:val="28"/>
                <w:szCs w:val="28"/>
              </w:rPr>
              <w:t xml:space="preserve"> </w:t>
            </w:r>
            <w:r w:rsidRPr="00CA543E">
              <w:rPr>
                <w:rStyle w:val="c0"/>
                <w:sz w:val="28"/>
                <w:szCs w:val="28"/>
              </w:rPr>
              <w:t>Дать стрекача -………………………………………</w:t>
            </w:r>
          </w:p>
          <w:p w:rsidR="009D4F7B" w:rsidRPr="00CA543E" w:rsidRDefault="009D4F7B" w:rsidP="006F7D7A">
            <w:pPr>
              <w:pStyle w:val="c8c12"/>
              <w:spacing w:before="0" w:beforeAutospacing="0" w:after="0" w:afterAutospacing="0"/>
              <w:rPr>
                <w:rStyle w:val="c2c1"/>
                <w:b/>
                <w:sz w:val="28"/>
                <w:szCs w:val="28"/>
              </w:rPr>
            </w:pPr>
            <w:r w:rsidRPr="00CA543E">
              <w:rPr>
                <w:rStyle w:val="c0"/>
                <w:sz w:val="28"/>
                <w:szCs w:val="28"/>
              </w:rPr>
              <w:t xml:space="preserve">              </w:t>
            </w:r>
            <w:r w:rsidR="00CA543E">
              <w:rPr>
                <w:rStyle w:val="c0"/>
                <w:sz w:val="28"/>
                <w:szCs w:val="28"/>
              </w:rPr>
              <w:t xml:space="preserve">  </w:t>
            </w:r>
            <w:r w:rsidRPr="00CA543E">
              <w:rPr>
                <w:rStyle w:val="c0"/>
                <w:sz w:val="28"/>
                <w:szCs w:val="28"/>
              </w:rPr>
              <w:t xml:space="preserve">Ломать голову -……………………………………….                   </w:t>
            </w:r>
          </w:p>
        </w:tc>
      </w:tr>
      <w:tr w:rsidR="009D4F7B" w:rsidRPr="00CA543E" w:rsidTr="00081DB2">
        <w:trPr>
          <w:trHeight w:val="146"/>
        </w:trPr>
        <w:tc>
          <w:tcPr>
            <w:tcW w:w="851" w:type="dxa"/>
          </w:tcPr>
          <w:p w:rsidR="009D4F7B" w:rsidRPr="00CA543E" w:rsidRDefault="009D4F7B" w:rsidP="006F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4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32" w:type="dxa"/>
          </w:tcPr>
          <w:p w:rsidR="00CA543E" w:rsidRDefault="009D4F7B" w:rsidP="006F7D7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A54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Поставь</w:t>
            </w:r>
            <w:r w:rsidR="00CA54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те </w:t>
            </w:r>
            <w:r w:rsidRPr="00CA54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 словах ударение в соответствии с современными литературными нормами.</w:t>
            </w:r>
          </w:p>
          <w:p w:rsidR="003B6781" w:rsidRPr="003B6781" w:rsidRDefault="003B6781" w:rsidP="006F7D7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A543E" w:rsidRPr="00CA543E" w:rsidRDefault="009D4F7B" w:rsidP="00CA543E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A5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Балованный, позвонишь,  гусеница, каталог, банты, свекла, </w:t>
            </w:r>
            <w:r w:rsidRPr="00CA543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новорожденный, столяр, украинский</w:t>
            </w:r>
          </w:p>
        </w:tc>
      </w:tr>
      <w:tr w:rsidR="009D4F7B" w:rsidRPr="00CA543E" w:rsidTr="00081DB2">
        <w:trPr>
          <w:trHeight w:val="146"/>
        </w:trPr>
        <w:tc>
          <w:tcPr>
            <w:tcW w:w="851" w:type="dxa"/>
          </w:tcPr>
          <w:p w:rsidR="009D4F7B" w:rsidRPr="00CA543E" w:rsidRDefault="009D4F7B" w:rsidP="006F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4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32" w:type="dxa"/>
          </w:tcPr>
          <w:p w:rsidR="009D4F7B" w:rsidRDefault="009D4F7B" w:rsidP="009D4F7B">
            <w:pPr>
              <w:rPr>
                <w:rStyle w:val="c6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543E">
              <w:rPr>
                <w:rStyle w:val="c6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Допишите окончания имён прилагательных в следующих словосочетаниях:</w:t>
            </w:r>
          </w:p>
          <w:p w:rsidR="00CA543E" w:rsidRPr="00CA543E" w:rsidRDefault="00CA543E" w:rsidP="009D4F7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D4F7B" w:rsidRPr="00CA543E" w:rsidRDefault="009D4F7B" w:rsidP="00CA543E">
            <w:pPr>
              <w:pStyle w:val="c8"/>
              <w:spacing w:before="0" w:beforeAutospacing="0" w:after="0" w:afterAutospacing="0" w:line="48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A543E">
              <w:rPr>
                <w:rStyle w:val="c0"/>
                <w:bCs/>
                <w:iCs/>
                <w:color w:val="000000"/>
                <w:sz w:val="28"/>
                <w:szCs w:val="28"/>
              </w:rPr>
              <w:t>Больш</w:t>
            </w:r>
            <w:proofErr w:type="spellEnd"/>
            <w:r w:rsidRPr="00CA543E">
              <w:rPr>
                <w:rStyle w:val="c0"/>
                <w:bCs/>
                <w:iCs/>
                <w:color w:val="000000"/>
                <w:sz w:val="28"/>
                <w:szCs w:val="28"/>
              </w:rPr>
              <w:t>…     кенгуру,  хохлат…   какаду,  </w:t>
            </w:r>
            <w:proofErr w:type="spellStart"/>
            <w:r w:rsidRPr="00CA543E">
              <w:rPr>
                <w:rStyle w:val="c0"/>
                <w:bCs/>
                <w:iCs/>
                <w:color w:val="000000"/>
                <w:sz w:val="28"/>
                <w:szCs w:val="28"/>
              </w:rPr>
              <w:t>уютн</w:t>
            </w:r>
            <w:proofErr w:type="spellEnd"/>
            <w:r w:rsidRPr="00CA543E">
              <w:rPr>
                <w:rStyle w:val="c0"/>
                <w:bCs/>
                <w:iCs/>
                <w:color w:val="000000"/>
                <w:sz w:val="28"/>
                <w:szCs w:val="28"/>
              </w:rPr>
              <w:t xml:space="preserve">…        кафе,   </w:t>
            </w:r>
            <w:proofErr w:type="spellStart"/>
            <w:r w:rsidRPr="00CA543E">
              <w:rPr>
                <w:rStyle w:val="c0"/>
                <w:bCs/>
                <w:iCs/>
                <w:color w:val="000000"/>
                <w:sz w:val="28"/>
                <w:szCs w:val="28"/>
              </w:rPr>
              <w:t>чёрн</w:t>
            </w:r>
            <w:proofErr w:type="spellEnd"/>
            <w:r w:rsidRPr="00CA543E">
              <w:rPr>
                <w:rStyle w:val="c0"/>
                <w:bCs/>
                <w:iCs/>
                <w:color w:val="000000"/>
                <w:sz w:val="28"/>
                <w:szCs w:val="28"/>
              </w:rPr>
              <w:t xml:space="preserve">…   вуаль,   стар…    рояль,   горяч…     кофе,   </w:t>
            </w:r>
            <w:proofErr w:type="spellStart"/>
            <w:r w:rsidRPr="00CA543E">
              <w:rPr>
                <w:rStyle w:val="c0"/>
                <w:bCs/>
                <w:iCs/>
                <w:color w:val="000000"/>
                <w:sz w:val="28"/>
                <w:szCs w:val="28"/>
              </w:rPr>
              <w:t>прозрачн</w:t>
            </w:r>
            <w:proofErr w:type="spellEnd"/>
            <w:r w:rsidRPr="00CA543E">
              <w:rPr>
                <w:rStyle w:val="c0"/>
                <w:bCs/>
                <w:iCs/>
                <w:color w:val="000000"/>
                <w:sz w:val="28"/>
                <w:szCs w:val="28"/>
              </w:rPr>
              <w:t xml:space="preserve">…     тюль,       </w:t>
            </w:r>
            <w:proofErr w:type="gramStart"/>
            <w:r w:rsidRPr="00CA543E">
              <w:rPr>
                <w:rStyle w:val="c0"/>
                <w:bCs/>
                <w:iCs/>
                <w:color w:val="000000"/>
                <w:sz w:val="28"/>
                <w:szCs w:val="28"/>
              </w:rPr>
              <w:t>детск</w:t>
            </w:r>
            <w:proofErr w:type="gramEnd"/>
            <w:r w:rsidRPr="00CA543E">
              <w:rPr>
                <w:rStyle w:val="c0"/>
                <w:bCs/>
                <w:iCs/>
                <w:color w:val="000000"/>
                <w:sz w:val="28"/>
                <w:szCs w:val="28"/>
              </w:rPr>
              <w:t>…   шампунь</w:t>
            </w:r>
            <w:r w:rsidRPr="00CA543E">
              <w:rPr>
                <w:rStyle w:val="c0"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9D4F7B" w:rsidRPr="00CA543E" w:rsidTr="00081DB2">
        <w:trPr>
          <w:trHeight w:val="146"/>
        </w:trPr>
        <w:tc>
          <w:tcPr>
            <w:tcW w:w="851" w:type="dxa"/>
          </w:tcPr>
          <w:p w:rsidR="009D4F7B" w:rsidRPr="00CA543E" w:rsidRDefault="009D4F7B" w:rsidP="006F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4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32" w:type="dxa"/>
          </w:tcPr>
          <w:p w:rsidR="009D4F7B" w:rsidRPr="00CA543E" w:rsidRDefault="009D4F7B" w:rsidP="009D4F7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5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54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Поставьте существительные в родительном падеже множественного числа</w:t>
            </w:r>
          </w:p>
          <w:p w:rsidR="00CA543E" w:rsidRPr="00CA543E" w:rsidRDefault="00CA543E" w:rsidP="009D4F7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9D4F7B" w:rsidRPr="00CA543E" w:rsidRDefault="009D4F7B" w:rsidP="009D4F7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A54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Килограммы-___________</w:t>
            </w:r>
            <w:r w:rsidR="00CA54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______</w:t>
            </w:r>
            <w:r w:rsidRPr="00CA54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_________</w:t>
            </w:r>
            <w:proofErr w:type="gramStart"/>
            <w:r w:rsidRPr="00CA54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A54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          </w:t>
            </w:r>
          </w:p>
          <w:p w:rsidR="009D4F7B" w:rsidRPr="00CA543E" w:rsidRDefault="00CA543E" w:rsidP="009D4F7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54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Сапоги</w:t>
            </w:r>
            <w:r w:rsidR="009D4F7B" w:rsidRPr="00CA54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-_________________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______</w:t>
            </w:r>
            <w:r w:rsidR="009D4F7B" w:rsidRPr="00CA54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________</w:t>
            </w:r>
            <w:proofErr w:type="spellEnd"/>
            <w:r w:rsidR="009D4F7B" w:rsidRPr="00CA54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,   </w:t>
            </w:r>
          </w:p>
          <w:p w:rsidR="009D4F7B" w:rsidRPr="00CA543E" w:rsidRDefault="00CA543E" w:rsidP="009D4F7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54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Помидоры</w:t>
            </w:r>
            <w:r w:rsidR="009D4F7B" w:rsidRPr="00CA54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-__________________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_____</w:t>
            </w:r>
            <w:r w:rsidR="009D4F7B" w:rsidRPr="00CA54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_____</w:t>
            </w:r>
            <w:proofErr w:type="spellEnd"/>
            <w:r w:rsidR="009D4F7B" w:rsidRPr="00CA54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,         </w:t>
            </w:r>
          </w:p>
          <w:p w:rsidR="009D4F7B" w:rsidRPr="00CA543E" w:rsidRDefault="00CA543E" w:rsidP="009D4F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54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Ботинки</w:t>
            </w:r>
            <w:r w:rsidR="009D4F7B" w:rsidRPr="00CA54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-______________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_______</w:t>
            </w:r>
            <w:r w:rsidR="009D4F7B" w:rsidRPr="00CA54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_________</w:t>
            </w:r>
            <w:proofErr w:type="spellEnd"/>
            <w:r w:rsidR="009D4F7B" w:rsidRPr="00CA54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9D4F7B" w:rsidRPr="00CA543E" w:rsidRDefault="009D4F7B" w:rsidP="006F7D7A">
            <w:p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F7B" w:rsidRPr="00CA543E" w:rsidTr="00081DB2">
        <w:trPr>
          <w:trHeight w:val="146"/>
        </w:trPr>
        <w:tc>
          <w:tcPr>
            <w:tcW w:w="851" w:type="dxa"/>
          </w:tcPr>
          <w:p w:rsidR="009D4F7B" w:rsidRPr="00CA543E" w:rsidRDefault="009D4F7B" w:rsidP="006F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4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32" w:type="dxa"/>
          </w:tcPr>
          <w:p w:rsidR="009D4F7B" w:rsidRDefault="009D4F7B" w:rsidP="009D4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3E">
              <w:rPr>
                <w:rFonts w:ascii="Times New Roman" w:hAnsi="Times New Roman" w:cs="Times New Roman"/>
                <w:b/>
                <w:sz w:val="28"/>
                <w:szCs w:val="28"/>
              </w:rPr>
              <w:t>К какому слову нельзя подобрать слово «слишком». Подчеркни его.</w:t>
            </w:r>
          </w:p>
          <w:p w:rsidR="00CA543E" w:rsidRPr="00CA543E" w:rsidRDefault="00CA543E" w:rsidP="009D4F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4F7B" w:rsidRDefault="00CA543E" w:rsidP="009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D4F7B" w:rsidRPr="00CA543E">
              <w:rPr>
                <w:rFonts w:ascii="Times New Roman" w:hAnsi="Times New Roman" w:cs="Times New Roman"/>
                <w:sz w:val="28"/>
                <w:szCs w:val="28"/>
              </w:rPr>
              <w:t xml:space="preserve">Горячая,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D4F7B" w:rsidRPr="00CA543E">
              <w:rPr>
                <w:rFonts w:ascii="Times New Roman" w:hAnsi="Times New Roman" w:cs="Times New Roman"/>
                <w:sz w:val="28"/>
                <w:szCs w:val="28"/>
              </w:rPr>
              <w:t xml:space="preserve">жидкая,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D4F7B" w:rsidRPr="00CA543E">
              <w:rPr>
                <w:rFonts w:ascii="Times New Roman" w:hAnsi="Times New Roman" w:cs="Times New Roman"/>
                <w:sz w:val="28"/>
                <w:szCs w:val="28"/>
              </w:rPr>
              <w:t xml:space="preserve">солёная,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D4F7B" w:rsidRPr="00CA543E">
              <w:rPr>
                <w:rFonts w:ascii="Times New Roman" w:hAnsi="Times New Roman" w:cs="Times New Roman"/>
                <w:sz w:val="28"/>
                <w:szCs w:val="28"/>
              </w:rPr>
              <w:t xml:space="preserve">манная,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D4F7B" w:rsidRPr="00CA543E">
              <w:rPr>
                <w:rFonts w:ascii="Times New Roman" w:hAnsi="Times New Roman" w:cs="Times New Roman"/>
                <w:sz w:val="28"/>
                <w:szCs w:val="28"/>
              </w:rPr>
              <w:t>кислая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543E" w:rsidRPr="00CA543E" w:rsidRDefault="00CA543E" w:rsidP="009D4F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D4F7B" w:rsidRPr="00CA543E" w:rsidTr="00081DB2">
        <w:trPr>
          <w:trHeight w:val="146"/>
        </w:trPr>
        <w:tc>
          <w:tcPr>
            <w:tcW w:w="851" w:type="dxa"/>
          </w:tcPr>
          <w:p w:rsidR="009D4F7B" w:rsidRPr="00CA543E" w:rsidRDefault="009D4F7B" w:rsidP="006F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43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32" w:type="dxa"/>
          </w:tcPr>
          <w:p w:rsidR="009D4F7B" w:rsidRPr="00CA543E" w:rsidRDefault="009D4F7B" w:rsidP="009D4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3E">
              <w:rPr>
                <w:rFonts w:ascii="Times New Roman" w:hAnsi="Times New Roman" w:cs="Times New Roman"/>
                <w:b/>
                <w:sz w:val="28"/>
                <w:szCs w:val="28"/>
              </w:rPr>
              <w:t>Поставь</w:t>
            </w:r>
            <w:r w:rsidR="00CA543E">
              <w:rPr>
                <w:rFonts w:ascii="Times New Roman" w:hAnsi="Times New Roman" w:cs="Times New Roman"/>
                <w:b/>
                <w:sz w:val="28"/>
                <w:szCs w:val="28"/>
              </w:rPr>
              <w:t>те</w:t>
            </w:r>
            <w:r w:rsidRPr="00CA54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существительное во множественном числе</w:t>
            </w:r>
            <w:r w:rsidR="00CA54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D4F7B" w:rsidRPr="00CA543E" w:rsidRDefault="009D4F7B" w:rsidP="009D4F7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A543E">
              <w:rPr>
                <w:rFonts w:ascii="Times New Roman" w:hAnsi="Times New Roman" w:cs="Times New Roman"/>
                <w:sz w:val="28"/>
                <w:szCs w:val="28"/>
              </w:rPr>
              <w:t>Человек-</w:t>
            </w:r>
          </w:p>
          <w:p w:rsidR="009D4F7B" w:rsidRPr="00CA543E" w:rsidRDefault="009D4F7B" w:rsidP="009D4F7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A543E">
              <w:rPr>
                <w:rFonts w:ascii="Times New Roman" w:hAnsi="Times New Roman" w:cs="Times New Roman"/>
                <w:sz w:val="28"/>
                <w:szCs w:val="28"/>
              </w:rPr>
              <w:t>Лист (дерева)-</w:t>
            </w:r>
          </w:p>
          <w:p w:rsidR="009D4F7B" w:rsidRPr="00CA543E" w:rsidRDefault="009D4F7B" w:rsidP="009D4F7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A543E">
              <w:rPr>
                <w:rFonts w:ascii="Times New Roman" w:hAnsi="Times New Roman" w:cs="Times New Roman"/>
                <w:sz w:val="28"/>
                <w:szCs w:val="28"/>
              </w:rPr>
              <w:t>Лист (бумаги)-</w:t>
            </w:r>
          </w:p>
          <w:p w:rsidR="009D4F7B" w:rsidRPr="00CA543E" w:rsidRDefault="009D4F7B" w:rsidP="009D4F7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A543E">
              <w:rPr>
                <w:rFonts w:ascii="Times New Roman" w:hAnsi="Times New Roman" w:cs="Times New Roman"/>
                <w:sz w:val="28"/>
                <w:szCs w:val="28"/>
              </w:rPr>
              <w:t>Зуб (пилы)-</w:t>
            </w:r>
          </w:p>
          <w:p w:rsidR="009D4F7B" w:rsidRPr="00CA543E" w:rsidRDefault="00CA543E" w:rsidP="009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="009D4F7B" w:rsidRPr="00CA543E">
              <w:rPr>
                <w:rFonts w:ascii="Times New Roman" w:hAnsi="Times New Roman" w:cs="Times New Roman"/>
                <w:sz w:val="28"/>
                <w:szCs w:val="28"/>
              </w:rPr>
              <w:t xml:space="preserve">Зуб </w:t>
            </w:r>
            <w:proofErr w:type="gramStart"/>
            <w:r w:rsidR="009D4F7B" w:rsidRPr="00CA543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9D4F7B" w:rsidRPr="00CA543E">
              <w:rPr>
                <w:rFonts w:ascii="Times New Roman" w:hAnsi="Times New Roman" w:cs="Times New Roman"/>
                <w:sz w:val="28"/>
                <w:szCs w:val="28"/>
              </w:rPr>
              <w:t xml:space="preserve">волка)-    </w:t>
            </w:r>
          </w:p>
          <w:p w:rsidR="009D4F7B" w:rsidRPr="00CA543E" w:rsidRDefault="00CA543E" w:rsidP="009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D4F7B" w:rsidRPr="00CA543E">
              <w:rPr>
                <w:rFonts w:ascii="Times New Roman" w:hAnsi="Times New Roman" w:cs="Times New Roman"/>
                <w:sz w:val="28"/>
                <w:szCs w:val="28"/>
              </w:rPr>
              <w:t xml:space="preserve">Курица - </w:t>
            </w:r>
          </w:p>
          <w:p w:rsidR="009D4F7B" w:rsidRPr="00CA543E" w:rsidRDefault="009D4F7B" w:rsidP="009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43E">
              <w:rPr>
                <w:rFonts w:ascii="Times New Roman" w:hAnsi="Times New Roman" w:cs="Times New Roman"/>
                <w:sz w:val="28"/>
                <w:szCs w:val="28"/>
              </w:rPr>
              <w:t xml:space="preserve">      Чудо - </w:t>
            </w:r>
          </w:p>
          <w:p w:rsidR="009D4F7B" w:rsidRPr="00CA543E" w:rsidRDefault="00CA543E" w:rsidP="009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D4F7B" w:rsidRPr="00CA543E">
              <w:rPr>
                <w:rFonts w:ascii="Times New Roman" w:hAnsi="Times New Roman" w:cs="Times New Roman"/>
                <w:sz w:val="28"/>
                <w:szCs w:val="28"/>
              </w:rPr>
              <w:t xml:space="preserve">Небо - </w:t>
            </w:r>
          </w:p>
          <w:p w:rsidR="009D4F7B" w:rsidRPr="00CA543E" w:rsidRDefault="00CA543E" w:rsidP="009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D4F7B" w:rsidRPr="00CA543E">
              <w:rPr>
                <w:rFonts w:ascii="Times New Roman" w:hAnsi="Times New Roman" w:cs="Times New Roman"/>
                <w:sz w:val="28"/>
                <w:szCs w:val="28"/>
              </w:rPr>
              <w:t xml:space="preserve">Ребёнок - </w:t>
            </w:r>
          </w:p>
          <w:p w:rsidR="009D4F7B" w:rsidRPr="00CA543E" w:rsidRDefault="009D4F7B" w:rsidP="006F7D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4F7B" w:rsidRPr="00CA543E" w:rsidTr="00081DB2">
        <w:trPr>
          <w:trHeight w:val="146"/>
        </w:trPr>
        <w:tc>
          <w:tcPr>
            <w:tcW w:w="851" w:type="dxa"/>
          </w:tcPr>
          <w:p w:rsidR="009D4F7B" w:rsidRPr="00CA543E" w:rsidRDefault="009D4F7B" w:rsidP="006F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0032" w:type="dxa"/>
          </w:tcPr>
          <w:p w:rsidR="009D4F7B" w:rsidRDefault="009D4F7B" w:rsidP="009D4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3E">
              <w:rPr>
                <w:rFonts w:ascii="Times New Roman" w:hAnsi="Times New Roman" w:cs="Times New Roman"/>
                <w:b/>
                <w:sz w:val="28"/>
                <w:szCs w:val="28"/>
              </w:rPr>
              <w:t>Перед Вами фонетическая запись нескольких предложений. Запишите эти предложения буквами по правилам орфографии.</w:t>
            </w:r>
          </w:p>
          <w:p w:rsidR="00CA543E" w:rsidRPr="00CA543E" w:rsidRDefault="00CA543E" w:rsidP="009D4F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4F7B" w:rsidRDefault="009D4F7B" w:rsidP="00CA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3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CA543E">
              <w:rPr>
                <w:rFonts w:ascii="Times New Roman" w:hAnsi="Times New Roman" w:cs="Times New Roman"/>
                <w:sz w:val="28"/>
                <w:szCs w:val="28"/>
              </w:rPr>
              <w:t>пашол</w:t>
            </w:r>
            <w:proofErr w:type="spellEnd"/>
            <w:r w:rsidRPr="00CA5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43E">
              <w:rPr>
                <w:rFonts w:ascii="Times New Roman" w:hAnsi="Times New Roman" w:cs="Times New Roman"/>
                <w:sz w:val="28"/>
                <w:szCs w:val="28"/>
              </w:rPr>
              <w:t>йа</w:t>
            </w:r>
            <w:proofErr w:type="spellEnd"/>
            <w:r w:rsidRPr="00CA543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CA543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A543E">
              <w:rPr>
                <w:rFonts w:ascii="Times New Roman" w:hAnsi="Times New Roman" w:cs="Times New Roman"/>
                <w:sz w:val="28"/>
                <w:szCs w:val="28"/>
              </w:rPr>
              <w:t>'эс</w:t>
            </w:r>
            <w:proofErr w:type="spellEnd"/>
            <w:r w:rsidRPr="00CA543E">
              <w:rPr>
                <w:rFonts w:ascii="Times New Roman" w:hAnsi="Times New Roman" w:cs="Times New Roman"/>
                <w:sz w:val="28"/>
                <w:szCs w:val="28"/>
              </w:rPr>
              <w:t xml:space="preserve">/ на </w:t>
            </w:r>
            <w:proofErr w:type="spellStart"/>
            <w:r w:rsidRPr="00CA543E">
              <w:rPr>
                <w:rFonts w:ascii="Times New Roman" w:hAnsi="Times New Roman" w:cs="Times New Roman"/>
                <w:sz w:val="28"/>
                <w:szCs w:val="28"/>
              </w:rPr>
              <w:t>йолку</w:t>
            </w:r>
            <w:proofErr w:type="spellEnd"/>
            <w:r w:rsidRPr="00CA5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43E">
              <w:rPr>
                <w:rFonts w:ascii="Times New Roman" w:hAnsi="Times New Roman" w:cs="Times New Roman"/>
                <w:sz w:val="28"/>
                <w:szCs w:val="28"/>
              </w:rPr>
              <w:t>вл'эс</w:t>
            </w:r>
            <w:proofErr w:type="spellEnd"/>
            <w:r w:rsidRPr="00CA543E">
              <w:rPr>
                <w:rFonts w:ascii="Times New Roman" w:hAnsi="Times New Roman" w:cs="Times New Roman"/>
                <w:sz w:val="28"/>
                <w:szCs w:val="28"/>
              </w:rPr>
              <w:t xml:space="preserve">// сижу на </w:t>
            </w:r>
            <w:proofErr w:type="spellStart"/>
            <w:r w:rsidRPr="00CA543E">
              <w:rPr>
                <w:rFonts w:ascii="Times New Roman" w:hAnsi="Times New Roman" w:cs="Times New Roman"/>
                <w:sz w:val="28"/>
                <w:szCs w:val="28"/>
              </w:rPr>
              <w:t>йэли</w:t>
            </w:r>
            <w:proofErr w:type="spellEnd"/>
            <w:r w:rsidRPr="00CA543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CA543E">
              <w:rPr>
                <w:rFonts w:ascii="Times New Roman" w:hAnsi="Times New Roman" w:cs="Times New Roman"/>
                <w:sz w:val="28"/>
                <w:szCs w:val="28"/>
              </w:rPr>
              <w:t>штоб</w:t>
            </w:r>
            <w:proofErr w:type="spellEnd"/>
            <w:r w:rsidRPr="00CA543E">
              <w:rPr>
                <w:rFonts w:ascii="Times New Roman" w:hAnsi="Times New Roman" w:cs="Times New Roman"/>
                <w:sz w:val="28"/>
                <w:szCs w:val="28"/>
              </w:rPr>
              <w:t xml:space="preserve"> волки ни </w:t>
            </w:r>
            <w:proofErr w:type="spellStart"/>
            <w:r w:rsidRPr="00CA543E">
              <w:rPr>
                <w:rFonts w:ascii="Times New Roman" w:hAnsi="Times New Roman" w:cs="Times New Roman"/>
                <w:sz w:val="28"/>
                <w:szCs w:val="28"/>
              </w:rPr>
              <w:t>сйэли</w:t>
            </w:r>
            <w:proofErr w:type="spellEnd"/>
            <w:r w:rsidRPr="00CA543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CA543E" w:rsidRPr="00CA543E" w:rsidRDefault="00CA543E" w:rsidP="009D4F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543E" w:rsidRDefault="00CA543E" w:rsidP="00CA543E">
            <w:pPr>
              <w:pStyle w:val="Default"/>
              <w:pBdr>
                <w:bottom w:val="single" w:sz="12" w:space="1" w:color="auto"/>
              </w:pBd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ОТВЕТ: ___________________________________________________________________</w:t>
            </w:r>
          </w:p>
          <w:p w:rsidR="00CA543E" w:rsidRDefault="00CA543E" w:rsidP="00CA543E">
            <w:pPr>
              <w:pStyle w:val="Default"/>
              <w:pBdr>
                <w:bottom w:val="single" w:sz="12" w:space="1" w:color="auto"/>
              </w:pBdr>
              <w:ind w:left="34"/>
              <w:rPr>
                <w:sz w:val="28"/>
                <w:szCs w:val="28"/>
              </w:rPr>
            </w:pPr>
          </w:p>
          <w:p w:rsidR="00CA543E" w:rsidRDefault="00CA543E" w:rsidP="00CA543E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CA543E" w:rsidRPr="00CA543E" w:rsidRDefault="00CA543E" w:rsidP="009D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F7B" w:rsidRPr="00CA543E" w:rsidTr="00081DB2">
        <w:trPr>
          <w:trHeight w:val="146"/>
        </w:trPr>
        <w:tc>
          <w:tcPr>
            <w:tcW w:w="851" w:type="dxa"/>
          </w:tcPr>
          <w:p w:rsidR="009D4F7B" w:rsidRPr="00CA543E" w:rsidRDefault="009D4F7B" w:rsidP="006F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43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032" w:type="dxa"/>
          </w:tcPr>
          <w:p w:rsidR="009D4F7B" w:rsidRPr="00CA543E" w:rsidRDefault="009D4F7B" w:rsidP="009D4F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4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5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Напишите русские синонимы к данным заимствованным словам:</w:t>
            </w:r>
          </w:p>
          <w:tbl>
            <w:tblPr>
              <w:tblW w:w="7445" w:type="dxa"/>
              <w:tblCellSpacing w:w="0" w:type="dxa"/>
              <w:tblInd w:w="805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186"/>
              <w:gridCol w:w="5259"/>
            </w:tblGrid>
            <w:tr w:rsidR="009D4F7B" w:rsidRPr="00CA543E" w:rsidTr="00CA543E">
              <w:trPr>
                <w:trHeight w:val="279"/>
                <w:tblCellSpacing w:w="0" w:type="dxa"/>
              </w:trPr>
              <w:tc>
                <w:tcPr>
                  <w:tcW w:w="2186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9D4F7B" w:rsidRPr="00CA543E" w:rsidRDefault="009D4F7B" w:rsidP="00F95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54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вояж</w:t>
                  </w:r>
                </w:p>
              </w:tc>
              <w:tc>
                <w:tcPr>
                  <w:tcW w:w="525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9D4F7B" w:rsidRPr="00CA543E" w:rsidRDefault="009D4F7B" w:rsidP="00F95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54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D4F7B" w:rsidRPr="00CA543E" w:rsidTr="00CA543E">
              <w:trPr>
                <w:trHeight w:val="294"/>
                <w:tblCellSpacing w:w="0" w:type="dxa"/>
              </w:trPr>
              <w:tc>
                <w:tcPr>
                  <w:tcW w:w="2186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9D4F7B" w:rsidRPr="00CA543E" w:rsidRDefault="009D4F7B" w:rsidP="00F95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54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виктория</w:t>
                  </w:r>
                </w:p>
              </w:tc>
              <w:tc>
                <w:tcPr>
                  <w:tcW w:w="525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9D4F7B" w:rsidRPr="00CA543E" w:rsidRDefault="009D4F7B" w:rsidP="00F95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54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D4F7B" w:rsidRPr="00CA543E" w:rsidTr="00CA543E">
              <w:trPr>
                <w:trHeight w:val="279"/>
                <w:tblCellSpacing w:w="0" w:type="dxa"/>
              </w:trPr>
              <w:tc>
                <w:tcPr>
                  <w:tcW w:w="2186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9D4F7B" w:rsidRPr="00CA543E" w:rsidRDefault="009D4F7B" w:rsidP="00F95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54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финал</w:t>
                  </w:r>
                </w:p>
              </w:tc>
              <w:tc>
                <w:tcPr>
                  <w:tcW w:w="525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9D4F7B" w:rsidRPr="00CA543E" w:rsidRDefault="009D4F7B" w:rsidP="00F95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54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D4F7B" w:rsidRPr="00CA543E" w:rsidTr="00CA543E">
              <w:trPr>
                <w:trHeight w:val="279"/>
                <w:tblCellSpacing w:w="0" w:type="dxa"/>
              </w:trPr>
              <w:tc>
                <w:tcPr>
                  <w:tcW w:w="2186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9D4F7B" w:rsidRPr="00CA543E" w:rsidRDefault="009D4F7B" w:rsidP="00F95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54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актуальный</w:t>
                  </w:r>
                </w:p>
              </w:tc>
              <w:tc>
                <w:tcPr>
                  <w:tcW w:w="525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9D4F7B" w:rsidRPr="00CA543E" w:rsidRDefault="009D4F7B" w:rsidP="00F95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54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D4F7B" w:rsidRPr="00CA543E" w:rsidTr="00CA543E">
              <w:trPr>
                <w:trHeight w:val="294"/>
                <w:tblCellSpacing w:w="0" w:type="dxa"/>
              </w:trPr>
              <w:tc>
                <w:tcPr>
                  <w:tcW w:w="2186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9D4F7B" w:rsidRPr="00CA543E" w:rsidRDefault="009D4F7B" w:rsidP="00F95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54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абсурд</w:t>
                  </w:r>
                </w:p>
              </w:tc>
              <w:tc>
                <w:tcPr>
                  <w:tcW w:w="525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9D4F7B" w:rsidRPr="00CA543E" w:rsidRDefault="009D4F7B" w:rsidP="00F95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54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D4F7B" w:rsidRPr="00CA543E" w:rsidTr="00CA543E">
              <w:trPr>
                <w:trHeight w:val="279"/>
                <w:tblCellSpacing w:w="0" w:type="dxa"/>
              </w:trPr>
              <w:tc>
                <w:tcPr>
                  <w:tcW w:w="2186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9D4F7B" w:rsidRPr="00CA543E" w:rsidRDefault="009D4F7B" w:rsidP="00F95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54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триумф</w:t>
                  </w:r>
                </w:p>
              </w:tc>
              <w:tc>
                <w:tcPr>
                  <w:tcW w:w="525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9D4F7B" w:rsidRPr="00CA543E" w:rsidRDefault="009D4F7B" w:rsidP="00F95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54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D4F7B" w:rsidRPr="00CA543E" w:rsidTr="00CA543E">
              <w:trPr>
                <w:trHeight w:val="294"/>
                <w:tblCellSpacing w:w="0" w:type="dxa"/>
              </w:trPr>
              <w:tc>
                <w:tcPr>
                  <w:tcW w:w="2186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9D4F7B" w:rsidRPr="00CA543E" w:rsidRDefault="009D4F7B" w:rsidP="00F95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54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дефект</w:t>
                  </w:r>
                </w:p>
              </w:tc>
              <w:tc>
                <w:tcPr>
                  <w:tcW w:w="525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9D4F7B" w:rsidRPr="00CA543E" w:rsidRDefault="009D4F7B" w:rsidP="00F95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54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D4F7B" w:rsidRPr="00CA543E" w:rsidTr="00CA543E">
              <w:trPr>
                <w:trHeight w:val="279"/>
                <w:tblCellSpacing w:w="0" w:type="dxa"/>
              </w:trPr>
              <w:tc>
                <w:tcPr>
                  <w:tcW w:w="2186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9D4F7B" w:rsidRPr="00CA543E" w:rsidRDefault="009D4F7B" w:rsidP="00F95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54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контраст</w:t>
                  </w:r>
                </w:p>
              </w:tc>
              <w:tc>
                <w:tcPr>
                  <w:tcW w:w="525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9D4F7B" w:rsidRPr="00CA543E" w:rsidRDefault="009D4F7B" w:rsidP="00F95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54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9D4F7B" w:rsidRPr="00CA543E" w:rsidRDefault="009D4F7B" w:rsidP="006F7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4F7B" w:rsidRPr="00CA543E" w:rsidTr="00081DB2">
        <w:trPr>
          <w:trHeight w:val="2455"/>
        </w:trPr>
        <w:tc>
          <w:tcPr>
            <w:tcW w:w="851" w:type="dxa"/>
          </w:tcPr>
          <w:p w:rsidR="009D4F7B" w:rsidRPr="00CA543E" w:rsidRDefault="009D4F7B" w:rsidP="006F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43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032" w:type="dxa"/>
          </w:tcPr>
          <w:p w:rsidR="009D4F7B" w:rsidRPr="00CA543E" w:rsidRDefault="009D4F7B" w:rsidP="006F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1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 букв каждой пары или тройки слов составьте название блюда или название фруктов:</w:t>
            </w:r>
            <w:r w:rsidRPr="00CA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CF4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например:      </w:t>
            </w:r>
            <w:r w:rsidRPr="00CA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Риф + ель + кадки = фрикадельки</w:t>
            </w:r>
            <w:r w:rsidRPr="00CA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Ель + сад + рак = ________________________</w:t>
            </w:r>
            <w:r w:rsidRPr="00CA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Рис + кепи = ____________________________ </w:t>
            </w:r>
            <w:r w:rsidRPr="00CA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Рыба + соки = ___________________________</w:t>
            </w:r>
            <w:r w:rsidRPr="00CA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Нива + реки = ___________________________</w:t>
            </w:r>
            <w:r w:rsidRPr="00CA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9D4F7B" w:rsidRPr="00CA543E" w:rsidTr="00081DB2">
        <w:trPr>
          <w:trHeight w:val="2278"/>
        </w:trPr>
        <w:tc>
          <w:tcPr>
            <w:tcW w:w="851" w:type="dxa"/>
          </w:tcPr>
          <w:p w:rsidR="009D4F7B" w:rsidRPr="00CA543E" w:rsidRDefault="009D4F7B" w:rsidP="009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43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032" w:type="dxa"/>
          </w:tcPr>
          <w:p w:rsidR="009D4F7B" w:rsidRDefault="009D4F7B" w:rsidP="009D4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12D">
              <w:rPr>
                <w:rFonts w:ascii="Times New Roman" w:hAnsi="Times New Roman" w:cs="Times New Roman"/>
                <w:b/>
                <w:sz w:val="28"/>
                <w:szCs w:val="28"/>
              </w:rPr>
              <w:t>Какие слова в словосочетаниях употреблены в переносном значении</w:t>
            </w:r>
            <w:r w:rsidR="00CF412D" w:rsidRPr="00CF41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(подчеркните)</w:t>
            </w:r>
            <w:r w:rsidRPr="00CF412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F412D" w:rsidRPr="00CF412D" w:rsidRDefault="00CF412D" w:rsidP="009D4F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4F7B" w:rsidRPr="00CF412D" w:rsidRDefault="00CF412D" w:rsidP="00CF41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12D">
              <w:rPr>
                <w:rFonts w:ascii="Times New Roman" w:hAnsi="Times New Roman" w:cs="Times New Roman"/>
                <w:sz w:val="28"/>
                <w:szCs w:val="28"/>
              </w:rPr>
              <w:t>Бить тревогу, мобилизовать усилия школьников, фронт уборочных работ, а авангарде борьбы за мир, начать атаку на бесхозяйственность, ставить на новые рельсы, сцементировать коллектив, вирус недоверия.</w:t>
            </w:r>
          </w:p>
        </w:tc>
      </w:tr>
      <w:tr w:rsidR="009D4F7B" w:rsidRPr="00CA543E" w:rsidTr="00081DB2">
        <w:trPr>
          <w:trHeight w:val="849"/>
        </w:trPr>
        <w:tc>
          <w:tcPr>
            <w:tcW w:w="851" w:type="dxa"/>
          </w:tcPr>
          <w:p w:rsidR="009D4F7B" w:rsidRPr="00CA543E" w:rsidRDefault="009D4F7B" w:rsidP="009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43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0032" w:type="dxa"/>
          </w:tcPr>
          <w:p w:rsidR="009D4F7B" w:rsidRPr="00CF412D" w:rsidRDefault="009D4F7B" w:rsidP="009D4F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41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каком из этих слов не та приставка, что в остальных?</w:t>
            </w:r>
          </w:p>
          <w:p w:rsidR="009D4F7B" w:rsidRPr="00CA543E" w:rsidRDefault="009D4F7B" w:rsidP="00CF41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4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подвезти     </w:t>
            </w:r>
            <w:r w:rsidR="00CF4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</w:t>
            </w:r>
            <w:r w:rsidRPr="00CA543E">
              <w:rPr>
                <w:rFonts w:ascii="Times New Roman" w:eastAsia="Calibri" w:hAnsi="Times New Roman" w:cs="Times New Roman"/>
                <w:sz w:val="28"/>
                <w:szCs w:val="28"/>
              </w:rPr>
              <w:t>Б) подвернуть</w:t>
            </w:r>
          </w:p>
          <w:p w:rsidR="009D4F7B" w:rsidRPr="00CA543E" w:rsidRDefault="00CF412D" w:rsidP="00CF41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</w:t>
            </w:r>
            <w:r w:rsidR="009D4F7B" w:rsidRPr="00CA54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подбросить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</w:t>
            </w:r>
            <w:r w:rsidR="009D4F7B" w:rsidRPr="00CA543E">
              <w:rPr>
                <w:rFonts w:ascii="Times New Roman" w:eastAsia="Calibri" w:hAnsi="Times New Roman" w:cs="Times New Roman"/>
                <w:sz w:val="28"/>
                <w:szCs w:val="28"/>
              </w:rPr>
              <w:t>Г) подвинуть</w:t>
            </w:r>
          </w:p>
          <w:p w:rsidR="009D4F7B" w:rsidRDefault="009D4F7B" w:rsidP="00CF41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43E">
              <w:rPr>
                <w:rFonts w:ascii="Times New Roman" w:eastAsia="Calibri" w:hAnsi="Times New Roman" w:cs="Times New Roman"/>
                <w:sz w:val="28"/>
                <w:szCs w:val="28"/>
              </w:rPr>
              <w:t>Д) подвязать</w:t>
            </w:r>
          </w:p>
          <w:p w:rsidR="00CF412D" w:rsidRPr="00CF412D" w:rsidRDefault="00CF412D" w:rsidP="00CF412D">
            <w:pPr>
              <w:pStyle w:val="Default"/>
              <w:ind w:left="3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ОТВЕТ: </w:t>
            </w:r>
            <w:r>
              <w:rPr>
                <w:bCs/>
                <w:sz w:val="28"/>
                <w:szCs w:val="28"/>
              </w:rPr>
              <w:lastRenderedPageBreak/>
              <w:t>__________________________________________________________________</w:t>
            </w:r>
          </w:p>
        </w:tc>
      </w:tr>
      <w:tr w:rsidR="009D4F7B" w:rsidRPr="00CA543E" w:rsidTr="00081DB2">
        <w:trPr>
          <w:trHeight w:val="1309"/>
        </w:trPr>
        <w:tc>
          <w:tcPr>
            <w:tcW w:w="851" w:type="dxa"/>
          </w:tcPr>
          <w:p w:rsidR="009D4F7B" w:rsidRPr="00CA543E" w:rsidRDefault="009D4F7B" w:rsidP="006F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0032" w:type="dxa"/>
          </w:tcPr>
          <w:p w:rsidR="009D4F7B" w:rsidRPr="00CA543E" w:rsidRDefault="009D4F7B" w:rsidP="009D4F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54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 какой части речи относятся слова, звучащие одинаково?    </w:t>
            </w:r>
          </w:p>
          <w:p w:rsidR="009D4F7B" w:rsidRPr="00CA543E" w:rsidRDefault="009D4F7B" w:rsidP="00CF41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43E">
              <w:rPr>
                <w:rFonts w:ascii="Times New Roman" w:eastAsia="Calibri" w:hAnsi="Times New Roman" w:cs="Times New Roman"/>
                <w:sz w:val="28"/>
                <w:szCs w:val="28"/>
              </w:rPr>
              <w:t>Медведь в лесу, не зная правил,</w:t>
            </w:r>
          </w:p>
          <w:p w:rsidR="009D4F7B" w:rsidRDefault="009D4F7B" w:rsidP="00CF41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43E">
              <w:rPr>
                <w:rFonts w:ascii="Times New Roman" w:eastAsia="Calibri" w:hAnsi="Times New Roman" w:cs="Times New Roman"/>
                <w:sz w:val="28"/>
                <w:szCs w:val="28"/>
              </w:rPr>
              <w:t>Однажды мотоциклом правил.</w:t>
            </w:r>
          </w:p>
          <w:p w:rsidR="00CF412D" w:rsidRDefault="00CF412D" w:rsidP="00CF412D">
            <w:pPr>
              <w:pStyle w:val="Default"/>
              <w:pBdr>
                <w:bottom w:val="single" w:sz="12" w:space="1" w:color="auto"/>
              </w:pBd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ОТВЕТ: ___________________________________________________________________</w:t>
            </w:r>
          </w:p>
          <w:p w:rsidR="00CF412D" w:rsidRDefault="00CF412D" w:rsidP="00CF412D">
            <w:pPr>
              <w:pStyle w:val="Default"/>
              <w:pBdr>
                <w:bottom w:val="single" w:sz="12" w:space="1" w:color="auto"/>
              </w:pBdr>
              <w:ind w:left="34"/>
              <w:rPr>
                <w:sz w:val="28"/>
                <w:szCs w:val="28"/>
              </w:rPr>
            </w:pPr>
          </w:p>
          <w:p w:rsidR="00CF412D" w:rsidRDefault="00CF412D" w:rsidP="00CF412D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CF412D" w:rsidRPr="00CA543E" w:rsidRDefault="00CF412D" w:rsidP="009D4F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D4F7B" w:rsidRPr="00CA543E" w:rsidTr="00081DB2">
        <w:trPr>
          <w:trHeight w:val="1309"/>
        </w:trPr>
        <w:tc>
          <w:tcPr>
            <w:tcW w:w="851" w:type="dxa"/>
          </w:tcPr>
          <w:p w:rsidR="009D4F7B" w:rsidRPr="00CA543E" w:rsidRDefault="009D4F7B" w:rsidP="006F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43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0032" w:type="dxa"/>
          </w:tcPr>
          <w:p w:rsidR="009D4F7B" w:rsidRDefault="009D4F7B" w:rsidP="009D4F7B">
            <w:pPr>
              <w:pStyle w:val="ParagraphStyle"/>
              <w:spacing w:before="60" w:after="6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CA5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Составьте предложение, используя все слова</w:t>
            </w:r>
            <w:r w:rsidRPr="00CA543E">
              <w:rPr>
                <w:rFonts w:ascii="Times New Roman" w:hAnsi="Times New Roman" w:cs="Times New Roman"/>
                <w:sz w:val="28"/>
                <w:szCs w:val="28"/>
              </w:rPr>
              <w:t xml:space="preserve"> (форму слов изменять нельзя): </w:t>
            </w:r>
            <w:r w:rsidRPr="00CA54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день, над, густой, серый, клубился, озером, сырой, круглым, в, молочный, ненастный, непроглядный, этот, туман.</w:t>
            </w:r>
            <w:proofErr w:type="gramEnd"/>
          </w:p>
          <w:p w:rsidR="00CF412D" w:rsidRDefault="00CF412D" w:rsidP="00CF412D">
            <w:pPr>
              <w:pStyle w:val="Default"/>
              <w:pBdr>
                <w:bottom w:val="single" w:sz="12" w:space="1" w:color="auto"/>
              </w:pBd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ОТВЕТ: _____________________________________________________________________</w:t>
            </w:r>
          </w:p>
          <w:p w:rsidR="00CF412D" w:rsidRDefault="00CF412D" w:rsidP="00CF412D">
            <w:pPr>
              <w:pStyle w:val="Default"/>
              <w:pBdr>
                <w:bottom w:val="single" w:sz="12" w:space="1" w:color="auto"/>
              </w:pBdr>
              <w:ind w:left="34"/>
              <w:rPr>
                <w:sz w:val="28"/>
                <w:szCs w:val="28"/>
              </w:rPr>
            </w:pPr>
          </w:p>
          <w:p w:rsidR="00CF412D" w:rsidRDefault="00CF412D" w:rsidP="00CF412D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CF412D" w:rsidRPr="00CA543E" w:rsidRDefault="00CF412D" w:rsidP="009D4F7B">
            <w:pPr>
              <w:pStyle w:val="ParagraphStyle"/>
              <w:spacing w:before="60" w:after="6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_________________________________________________________________</w:t>
            </w:r>
          </w:p>
          <w:p w:rsidR="009D4F7B" w:rsidRPr="00CA543E" w:rsidRDefault="009D4F7B" w:rsidP="006F7D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D4F7B" w:rsidRPr="00CA543E" w:rsidTr="00081DB2">
        <w:trPr>
          <w:trHeight w:val="1309"/>
        </w:trPr>
        <w:tc>
          <w:tcPr>
            <w:tcW w:w="851" w:type="dxa"/>
          </w:tcPr>
          <w:p w:rsidR="009D4F7B" w:rsidRPr="00CA543E" w:rsidRDefault="009D4F7B" w:rsidP="006F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43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0032" w:type="dxa"/>
          </w:tcPr>
          <w:p w:rsidR="009D4F7B" w:rsidRPr="00CA543E" w:rsidRDefault="00CA543E" w:rsidP="00CA543E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A543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Посмотри на картинки и закончи пословицы:</w:t>
            </w:r>
          </w:p>
          <w:p w:rsidR="00CA543E" w:rsidRDefault="00CA543E" w:rsidP="00CA543E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A543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94271" cy="1734361"/>
                  <wp:effectExtent l="19050" t="0" r="1329" b="0"/>
                  <wp:docPr id="1" name="Рисунок 1" descr="http://www.uchmet.ru/library/convert/result/489/146755/128954/128954.doc_html_mfdda2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chmet.ru/library/convert/result/489/146755/128954/128954.doc_html_mfdda2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117" cy="1734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43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CF412D">
              <w:rPr>
                <w:noProof/>
                <w:lang w:eastAsia="ru-RU"/>
              </w:rPr>
              <w:drawing>
                <wp:inline distT="0" distB="0" distL="0" distR="0">
                  <wp:extent cx="3212005" cy="1729027"/>
                  <wp:effectExtent l="19050" t="0" r="7445" b="0"/>
                  <wp:docPr id="7" name="Рисунок 7" descr="http://www.uchmet.ru/library/convert/result/489/146755/128954/128954.doc_html_2b6c9b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chmet.ru/library/convert/result/489/146755/128954/128954.doc_html_2b6c9b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021" cy="173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43E" w:rsidRPr="00CA543E" w:rsidRDefault="00CA543E" w:rsidP="00CF412D">
            <w:pPr>
              <w:pStyle w:val="ParagraphStyle"/>
              <w:spacing w:before="60" w:after="60" w:line="360" w:lineRule="auto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CA543E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Какова пряха, _____________________________________________________  </w:t>
            </w:r>
          </w:p>
          <w:p w:rsidR="00CA543E" w:rsidRPr="00CF412D" w:rsidRDefault="00CA543E" w:rsidP="00CF412D">
            <w:pPr>
              <w:pStyle w:val="ParagraphStyle"/>
              <w:spacing w:before="60" w:after="60" w:line="360" w:lineRule="auto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CA543E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Не сиди, сложа руки, _______________________________________________</w:t>
            </w:r>
          </w:p>
        </w:tc>
      </w:tr>
      <w:tr w:rsidR="009D4F7B" w:rsidRPr="00CA543E" w:rsidTr="00081DB2">
        <w:trPr>
          <w:trHeight w:val="2798"/>
        </w:trPr>
        <w:tc>
          <w:tcPr>
            <w:tcW w:w="851" w:type="dxa"/>
          </w:tcPr>
          <w:p w:rsidR="009D4F7B" w:rsidRPr="00CA543E" w:rsidRDefault="009D4F7B" w:rsidP="009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43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0032" w:type="dxa"/>
          </w:tcPr>
          <w:p w:rsidR="00CF412D" w:rsidRDefault="009D4F7B" w:rsidP="009D4F7B">
            <w:pPr>
              <w:pStyle w:val="ParagraphStyle"/>
              <w:spacing w:before="60" w:after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Подбери к старославянизмам русские соответствия:</w:t>
            </w:r>
            <w:r w:rsidRPr="00CA5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4F7B" w:rsidRDefault="009D4F7B" w:rsidP="00CF412D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412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агнец, </w:t>
            </w:r>
            <w:r w:rsidR="00CF412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</w:t>
            </w:r>
            <w:r w:rsidRPr="00CF412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уста, </w:t>
            </w:r>
            <w:r w:rsidR="00CF412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</w:t>
            </w:r>
            <w:r w:rsidRPr="00CF412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очи, </w:t>
            </w:r>
            <w:r w:rsidR="00CF412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</w:t>
            </w:r>
            <w:r w:rsidRPr="00CF412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перст, </w:t>
            </w:r>
            <w:r w:rsidR="00CF412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</w:t>
            </w:r>
            <w:r w:rsidRPr="00CF412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чело, </w:t>
            </w:r>
            <w:r w:rsidR="00CF412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</w:t>
            </w:r>
            <w:r w:rsidRPr="00CF412D">
              <w:rPr>
                <w:rFonts w:ascii="Times New Roman" w:hAnsi="Times New Roman" w:cs="Times New Roman"/>
                <w:iCs/>
                <w:sz w:val="28"/>
                <w:szCs w:val="28"/>
              </w:rPr>
              <w:t>ланиты.</w:t>
            </w:r>
          </w:p>
          <w:p w:rsidR="00CF412D" w:rsidRDefault="00CF412D" w:rsidP="00CF412D">
            <w:pPr>
              <w:pStyle w:val="Default"/>
              <w:pBdr>
                <w:bottom w:val="single" w:sz="12" w:space="1" w:color="auto"/>
              </w:pBd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ОТВЕТ: ____________________________________________________________________</w:t>
            </w:r>
          </w:p>
          <w:p w:rsidR="00CF412D" w:rsidRDefault="00CF412D" w:rsidP="00CF412D">
            <w:pPr>
              <w:pStyle w:val="Default"/>
              <w:pBdr>
                <w:bottom w:val="single" w:sz="12" w:space="1" w:color="auto"/>
              </w:pBdr>
              <w:ind w:left="34"/>
              <w:rPr>
                <w:sz w:val="28"/>
                <w:szCs w:val="28"/>
              </w:rPr>
            </w:pPr>
          </w:p>
          <w:p w:rsidR="00CF412D" w:rsidRDefault="00CF412D" w:rsidP="00CF412D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CF412D" w:rsidRPr="00CF412D" w:rsidRDefault="00CF412D" w:rsidP="00CF412D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____________________________________________________________________</w:t>
            </w:r>
          </w:p>
          <w:p w:rsidR="009D4F7B" w:rsidRPr="00CF412D" w:rsidRDefault="009D4F7B" w:rsidP="006F7D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CF412D" w:rsidRDefault="00CF412D" w:rsidP="00CF412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вопросы у тебя вызвали трудности? </w:t>
      </w:r>
      <w:r>
        <w:rPr>
          <w:rFonts w:ascii="Times New Roman" w:hAnsi="Times New Roman" w:cs="Times New Roman"/>
          <w:i/>
          <w:sz w:val="24"/>
          <w:szCs w:val="24"/>
        </w:rPr>
        <w:t xml:space="preserve">(отметить «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CF41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»)</w:t>
      </w:r>
    </w:p>
    <w:tbl>
      <w:tblPr>
        <w:tblStyle w:val="a3"/>
        <w:tblW w:w="0" w:type="auto"/>
        <w:tblLook w:val="04A0"/>
      </w:tblPr>
      <w:tblGrid>
        <w:gridCol w:w="593"/>
        <w:gridCol w:w="593"/>
        <w:gridCol w:w="593"/>
        <w:gridCol w:w="595"/>
        <w:gridCol w:w="593"/>
        <w:gridCol w:w="593"/>
        <w:gridCol w:w="592"/>
        <w:gridCol w:w="593"/>
        <w:gridCol w:w="593"/>
        <w:gridCol w:w="595"/>
        <w:gridCol w:w="595"/>
        <w:gridCol w:w="595"/>
        <w:gridCol w:w="595"/>
        <w:gridCol w:w="595"/>
        <w:gridCol w:w="595"/>
      </w:tblGrid>
      <w:tr w:rsidR="00CF412D" w:rsidTr="00CF412D">
        <w:trPr>
          <w:trHeight w:val="56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F412D" w:rsidRDefault="00CF412D" w:rsidP="00CF412D">
            <w:pPr>
              <w:pStyle w:val="a4"/>
              <w:numPr>
                <w:ilvl w:val="0"/>
                <w:numId w:val="3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F412D" w:rsidRDefault="00CF412D" w:rsidP="00CF412D">
            <w:pPr>
              <w:pStyle w:val="a4"/>
              <w:numPr>
                <w:ilvl w:val="0"/>
                <w:numId w:val="3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F412D" w:rsidRDefault="00CF412D" w:rsidP="00CF412D">
            <w:pPr>
              <w:pStyle w:val="a4"/>
              <w:numPr>
                <w:ilvl w:val="0"/>
                <w:numId w:val="3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F412D" w:rsidRDefault="00CF412D" w:rsidP="00CF412D">
            <w:pPr>
              <w:pStyle w:val="a4"/>
              <w:numPr>
                <w:ilvl w:val="0"/>
                <w:numId w:val="3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F412D" w:rsidRDefault="00CF412D" w:rsidP="00CF412D">
            <w:pPr>
              <w:pStyle w:val="a4"/>
              <w:numPr>
                <w:ilvl w:val="0"/>
                <w:numId w:val="3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F412D" w:rsidRDefault="00CF412D" w:rsidP="00CF412D">
            <w:pPr>
              <w:pStyle w:val="a4"/>
              <w:numPr>
                <w:ilvl w:val="0"/>
                <w:numId w:val="3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F412D" w:rsidRDefault="00CF412D" w:rsidP="00CF412D">
            <w:pPr>
              <w:pStyle w:val="a4"/>
              <w:numPr>
                <w:ilvl w:val="0"/>
                <w:numId w:val="3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F412D" w:rsidRDefault="00CF412D" w:rsidP="00CF412D">
            <w:pPr>
              <w:pStyle w:val="a4"/>
              <w:numPr>
                <w:ilvl w:val="0"/>
                <w:numId w:val="3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F412D" w:rsidRDefault="00CF412D" w:rsidP="00CF412D">
            <w:pPr>
              <w:pStyle w:val="a4"/>
              <w:numPr>
                <w:ilvl w:val="0"/>
                <w:numId w:val="3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F412D" w:rsidRDefault="00CF412D" w:rsidP="00CF412D">
            <w:pPr>
              <w:pStyle w:val="a4"/>
              <w:numPr>
                <w:ilvl w:val="0"/>
                <w:numId w:val="3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F412D" w:rsidRDefault="00CF412D" w:rsidP="00CF412D">
            <w:pPr>
              <w:pStyle w:val="a4"/>
              <w:numPr>
                <w:ilvl w:val="0"/>
                <w:numId w:val="3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F412D" w:rsidRDefault="00CF412D" w:rsidP="00CF412D">
            <w:pPr>
              <w:pStyle w:val="a4"/>
              <w:numPr>
                <w:ilvl w:val="0"/>
                <w:numId w:val="3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F412D" w:rsidRDefault="00CF412D" w:rsidP="00CF412D">
            <w:pPr>
              <w:pStyle w:val="a4"/>
              <w:numPr>
                <w:ilvl w:val="0"/>
                <w:numId w:val="3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F412D" w:rsidRDefault="00CF412D" w:rsidP="00CF412D">
            <w:pPr>
              <w:pStyle w:val="a4"/>
              <w:numPr>
                <w:ilvl w:val="0"/>
                <w:numId w:val="3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F412D" w:rsidRDefault="00CF412D" w:rsidP="00CF412D">
            <w:pPr>
              <w:pStyle w:val="a4"/>
              <w:numPr>
                <w:ilvl w:val="0"/>
                <w:numId w:val="3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12D" w:rsidTr="00CF412D">
        <w:trPr>
          <w:trHeight w:val="5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2D" w:rsidRDefault="00CF412D" w:rsidP="006F7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2D" w:rsidRDefault="00CF412D" w:rsidP="006F7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2D" w:rsidRDefault="00CF412D" w:rsidP="006F7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2D" w:rsidRDefault="00CF412D" w:rsidP="006F7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2D" w:rsidRDefault="00CF412D" w:rsidP="006F7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2D" w:rsidRDefault="00CF412D" w:rsidP="006F7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2D" w:rsidRDefault="00CF412D" w:rsidP="006F7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2D" w:rsidRDefault="00CF412D" w:rsidP="006F7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2D" w:rsidRDefault="00CF412D" w:rsidP="006F7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2D" w:rsidRDefault="00CF412D" w:rsidP="006F7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2D" w:rsidRDefault="00CF412D" w:rsidP="006F7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2D" w:rsidRDefault="00CF412D" w:rsidP="006F7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2D" w:rsidRDefault="00CF412D" w:rsidP="006F7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2D" w:rsidRDefault="00CF412D" w:rsidP="006F7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2D" w:rsidRDefault="00CF412D" w:rsidP="006F7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0182" w:rsidRDefault="007B0182" w:rsidP="003B6781"/>
    <w:sectPr w:rsidR="007B0182" w:rsidSect="00CF412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1EE9"/>
    <w:multiLevelType w:val="hybridMultilevel"/>
    <w:tmpl w:val="36A262B6"/>
    <w:lvl w:ilvl="0" w:tplc="D2161F1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0CBB04E0"/>
    <w:multiLevelType w:val="hybridMultilevel"/>
    <w:tmpl w:val="282C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E6560"/>
    <w:multiLevelType w:val="hybridMultilevel"/>
    <w:tmpl w:val="E688A77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4172B"/>
    <w:rsid w:val="00081DB2"/>
    <w:rsid w:val="00090304"/>
    <w:rsid w:val="001442A1"/>
    <w:rsid w:val="001765F6"/>
    <w:rsid w:val="00227D62"/>
    <w:rsid w:val="003B6781"/>
    <w:rsid w:val="004A44C3"/>
    <w:rsid w:val="004D7203"/>
    <w:rsid w:val="006923B1"/>
    <w:rsid w:val="007B0182"/>
    <w:rsid w:val="009A66F4"/>
    <w:rsid w:val="009D4F7B"/>
    <w:rsid w:val="00A41B20"/>
    <w:rsid w:val="00CA543E"/>
    <w:rsid w:val="00CF412D"/>
    <w:rsid w:val="00E4172B"/>
    <w:rsid w:val="00ED5C3C"/>
    <w:rsid w:val="00F019BA"/>
    <w:rsid w:val="00FF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2B"/>
  </w:style>
  <w:style w:type="paragraph" w:styleId="3">
    <w:name w:val="heading 3"/>
    <w:basedOn w:val="a"/>
    <w:next w:val="a"/>
    <w:link w:val="30"/>
    <w:qFormat/>
    <w:rsid w:val="001765F6"/>
    <w:pPr>
      <w:keepNext/>
      <w:spacing w:after="0" w:line="240" w:lineRule="auto"/>
      <w:ind w:left="51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72B"/>
    <w:pPr>
      <w:ind w:left="720"/>
      <w:contextualSpacing/>
    </w:pPr>
  </w:style>
  <w:style w:type="paragraph" w:styleId="a5">
    <w:name w:val="No Spacing"/>
    <w:uiPriority w:val="1"/>
    <w:qFormat/>
    <w:rsid w:val="00E4172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4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72B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1765F6"/>
    <w:pPr>
      <w:suppressAutoHyphens/>
      <w:spacing w:after="120" w:line="100" w:lineRule="atLeast"/>
    </w:pPr>
    <w:rPr>
      <w:rFonts w:ascii="Times New Roman" w:eastAsia="Times New Roman" w:hAnsi="Times New Roman" w:cs="Calibri"/>
      <w:color w:val="00000A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765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">
    <w:name w:val="c1"/>
    <w:basedOn w:val="a"/>
    <w:rsid w:val="0017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65F6"/>
  </w:style>
  <w:style w:type="character" w:customStyle="1" w:styleId="apple-converted-space">
    <w:name w:val="apple-converted-space"/>
    <w:basedOn w:val="a0"/>
    <w:rsid w:val="001765F6"/>
  </w:style>
  <w:style w:type="paragraph" w:customStyle="1" w:styleId="c19">
    <w:name w:val="c19"/>
    <w:basedOn w:val="a"/>
    <w:rsid w:val="0017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765F6"/>
  </w:style>
  <w:style w:type="character" w:styleId="a8">
    <w:name w:val="Hyperlink"/>
    <w:basedOn w:val="a0"/>
    <w:uiPriority w:val="99"/>
    <w:semiHidden/>
    <w:unhideWhenUsed/>
    <w:rsid w:val="001765F6"/>
    <w:rPr>
      <w:color w:val="0000FF"/>
      <w:u w:val="single"/>
    </w:rPr>
  </w:style>
  <w:style w:type="paragraph" w:customStyle="1" w:styleId="Default">
    <w:name w:val="Default"/>
    <w:rsid w:val="00176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6">
    <w:name w:val="c16"/>
    <w:basedOn w:val="a"/>
    <w:rsid w:val="009D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D4F7B"/>
  </w:style>
  <w:style w:type="paragraph" w:customStyle="1" w:styleId="c8">
    <w:name w:val="c8"/>
    <w:basedOn w:val="a"/>
    <w:rsid w:val="009D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9D4F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8c12">
    <w:name w:val="c8 c12"/>
    <w:basedOn w:val="a"/>
    <w:rsid w:val="009D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">
    <w:name w:val="c2 c1"/>
    <w:basedOn w:val="a0"/>
    <w:rsid w:val="009D4F7B"/>
  </w:style>
  <w:style w:type="paragraph" w:customStyle="1" w:styleId="c5">
    <w:name w:val="c5"/>
    <w:basedOn w:val="a"/>
    <w:rsid w:val="009D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">
    <w:name w:val="c0 c2"/>
    <w:basedOn w:val="a0"/>
    <w:rsid w:val="009D4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8</cp:revision>
  <dcterms:created xsi:type="dcterms:W3CDTF">2014-03-19T15:42:00Z</dcterms:created>
  <dcterms:modified xsi:type="dcterms:W3CDTF">2015-03-19T16:29:00Z</dcterms:modified>
</cp:coreProperties>
</file>