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23" w:rsidRDefault="00565C23" w:rsidP="00565C23">
      <w:pPr>
        <w:framePr w:w="4134" w:h="4861" w:hRule="exact" w:hSpace="142" w:wrap="auto" w:vAnchor="text" w:hAnchor="page" w:x="2634" w:y="-233"/>
        <w:rPr>
          <w:sz w:val="20"/>
          <w:szCs w:val="20"/>
        </w:rPr>
      </w:pPr>
    </w:p>
    <w:p w:rsidR="00565C23" w:rsidRDefault="00565C23" w:rsidP="00565C23">
      <w:pPr>
        <w:framePr w:w="4134" w:h="4861" w:hRule="exact" w:hSpace="142" w:wrap="auto" w:vAnchor="text" w:hAnchor="page" w:x="2634" w:y="-233"/>
        <w:jc w:val="center"/>
        <w:rPr>
          <w:sz w:val="20"/>
          <w:szCs w:val="20"/>
        </w:rPr>
      </w:pPr>
    </w:p>
    <w:p w:rsidR="00565C23" w:rsidRPr="0057146F" w:rsidRDefault="00565C23" w:rsidP="00565C23">
      <w:pPr>
        <w:framePr w:w="4134" w:h="4861" w:hRule="exact" w:hSpace="142" w:wrap="auto" w:vAnchor="text" w:hAnchor="page" w:x="2634" w:y="-233"/>
        <w:jc w:val="center"/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5C23" w:rsidRPr="0057146F" w:rsidRDefault="00565C23" w:rsidP="00565C23">
      <w:pPr>
        <w:pStyle w:val="3"/>
        <w:framePr w:w="4134" w:h="4861" w:hRule="exact" w:wrap="auto" w:x="2634" w:y="-233"/>
      </w:pPr>
      <w:r w:rsidRPr="0057146F">
        <w:t xml:space="preserve"> КРАСНОДАРСКИЙ КРАЙ </w:t>
      </w:r>
    </w:p>
    <w:p w:rsidR="00565C23" w:rsidRPr="0057146F" w:rsidRDefault="00565C23" w:rsidP="00565C23">
      <w:pPr>
        <w:pStyle w:val="3"/>
        <w:framePr w:w="4134" w:h="4861" w:hRule="exact" w:wrap="auto" w:x="2634" w:y="-233"/>
      </w:pPr>
      <w:r w:rsidRPr="0057146F">
        <w:t>УСТЬ-ЛАБИНСКИЙ  РАЙОН</w:t>
      </w:r>
    </w:p>
    <w:p w:rsidR="00565C23" w:rsidRPr="0057146F" w:rsidRDefault="00565C23" w:rsidP="00565C23">
      <w:pPr>
        <w:pStyle w:val="3"/>
        <w:framePr w:w="4134" w:h="4861" w:hRule="exact" w:wrap="auto" w:x="2634" w:y="-233"/>
      </w:pPr>
    </w:p>
    <w:p w:rsidR="00565C23" w:rsidRPr="0057146F" w:rsidRDefault="00565C23" w:rsidP="00565C23">
      <w:pPr>
        <w:pStyle w:val="a5"/>
        <w:framePr w:h="4861" w:hRule="exact" w:wrap="auto" w:x="2634" w:y="-233"/>
        <w:spacing w:line="240" w:lineRule="auto"/>
        <w:rPr>
          <w:sz w:val="24"/>
          <w:szCs w:val="24"/>
        </w:rPr>
      </w:pPr>
      <w:r w:rsidRPr="0057146F">
        <w:rPr>
          <w:sz w:val="24"/>
          <w:szCs w:val="24"/>
        </w:rPr>
        <w:t>муниципальное БЮДЖЕТНОЕ учреждение</w:t>
      </w:r>
    </w:p>
    <w:p w:rsidR="00565C23" w:rsidRPr="0057146F" w:rsidRDefault="00565C23" w:rsidP="00565C23">
      <w:pPr>
        <w:pStyle w:val="a5"/>
        <w:framePr w:h="4861" w:hRule="exact" w:wrap="auto" w:x="2634" w:y="-233"/>
        <w:spacing w:line="240" w:lineRule="auto"/>
        <w:rPr>
          <w:sz w:val="24"/>
          <w:szCs w:val="24"/>
        </w:rPr>
      </w:pPr>
      <w:r w:rsidRPr="0057146F">
        <w:rPr>
          <w:sz w:val="24"/>
          <w:szCs w:val="24"/>
        </w:rPr>
        <w:t xml:space="preserve">«Районный </w:t>
      </w:r>
    </w:p>
    <w:p w:rsidR="00565C23" w:rsidRPr="0057146F" w:rsidRDefault="00565C23" w:rsidP="00565C23">
      <w:pPr>
        <w:pStyle w:val="a5"/>
        <w:framePr w:h="4861" w:hRule="exact" w:wrap="auto" w:x="2634" w:y="-233"/>
        <w:spacing w:line="240" w:lineRule="auto"/>
        <w:rPr>
          <w:sz w:val="24"/>
          <w:szCs w:val="24"/>
        </w:rPr>
      </w:pPr>
      <w:r w:rsidRPr="0057146F">
        <w:rPr>
          <w:sz w:val="24"/>
          <w:szCs w:val="24"/>
        </w:rPr>
        <w:t xml:space="preserve">учебно-методический центр» </w:t>
      </w:r>
    </w:p>
    <w:p w:rsidR="00565C23" w:rsidRPr="0057146F" w:rsidRDefault="00565C23" w:rsidP="00565C23">
      <w:pPr>
        <w:pStyle w:val="a5"/>
        <w:framePr w:h="4861" w:hRule="exact" w:wrap="auto" w:x="2634" w:y="-233"/>
        <w:spacing w:line="240" w:lineRule="auto"/>
        <w:rPr>
          <w:b w:val="0"/>
          <w:sz w:val="24"/>
          <w:szCs w:val="24"/>
        </w:rPr>
      </w:pPr>
      <w:r w:rsidRPr="0057146F">
        <w:rPr>
          <w:sz w:val="24"/>
          <w:szCs w:val="24"/>
        </w:rPr>
        <w:t>МО УСТЬ-ЛаБИНСКИЙ РАЙОН</w:t>
      </w:r>
    </w:p>
    <w:p w:rsidR="00565C23" w:rsidRPr="0057146F" w:rsidRDefault="00565C23" w:rsidP="00565C23">
      <w:pPr>
        <w:pStyle w:val="3"/>
        <w:framePr w:w="4134" w:h="4861" w:hRule="exact" w:wrap="auto" w:x="2634" w:y="-233"/>
        <w:jc w:val="left"/>
      </w:pPr>
      <w:r w:rsidRPr="0057146F">
        <w:tab/>
      </w:r>
      <w:r w:rsidRPr="0057146F">
        <w:tab/>
        <w:t>(МБУ «РУМЦ»)</w:t>
      </w:r>
    </w:p>
    <w:p w:rsidR="00565C23" w:rsidRPr="0057146F" w:rsidRDefault="00565C23" w:rsidP="00565C23">
      <w:pPr>
        <w:framePr w:w="4134" w:h="4861" w:hRule="exact" w:hSpace="142" w:wrap="auto" w:vAnchor="text" w:hAnchor="page" w:x="2634" w:y="-233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352330, г</w:t>
      </w:r>
      <w:proofErr w:type="gramStart"/>
      <w:r w:rsidRPr="005714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7146F">
        <w:rPr>
          <w:rFonts w:ascii="Times New Roman" w:hAnsi="Times New Roman" w:cs="Times New Roman"/>
          <w:sz w:val="24"/>
          <w:szCs w:val="24"/>
        </w:rPr>
        <w:t>сть-Лабинск, ул.Октябрьская,38</w:t>
      </w:r>
    </w:p>
    <w:p w:rsidR="00565C23" w:rsidRPr="0057146F" w:rsidRDefault="00565C23" w:rsidP="00565C23">
      <w:pPr>
        <w:framePr w:w="4134" w:h="4861" w:hRule="exact" w:hSpace="142" w:wrap="auto" w:vAnchor="text" w:hAnchor="page" w:x="2634" w:y="-23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тел.: 2-34-27, тел./ факс: 4- 19-52</w:t>
      </w:r>
    </w:p>
    <w:p w:rsidR="00565C23" w:rsidRDefault="00565C23" w:rsidP="00565C23">
      <w:pPr>
        <w:framePr w:w="4134" w:h="4861" w:hRule="exact" w:hSpace="142" w:wrap="auto" w:vAnchor="text" w:hAnchor="page" w:x="2634" w:y="-233"/>
        <w:spacing w:line="360" w:lineRule="auto"/>
        <w:rPr>
          <w:szCs w:val="20"/>
        </w:rPr>
      </w:pPr>
      <w:r>
        <w:t xml:space="preserve">исх. </w:t>
      </w:r>
      <w:r>
        <w:rPr>
          <w:sz w:val="20"/>
          <w:szCs w:val="28"/>
        </w:rPr>
        <w:t xml:space="preserve">№ ____________    от   ________________                         </w:t>
      </w:r>
    </w:p>
    <w:p w:rsidR="00565C23" w:rsidRDefault="00D151E2" w:rsidP="00565C23">
      <w:pPr>
        <w:framePr w:w="4134" w:h="4861" w:hRule="exact" w:hSpace="142" w:wrap="auto" w:vAnchor="text" w:hAnchor="page" w:x="2634" w:y="-233"/>
        <w:spacing w:line="360" w:lineRule="auto"/>
        <w:rPr>
          <w:sz w:val="20"/>
          <w:szCs w:val="24"/>
        </w:rPr>
      </w:pPr>
      <w:r w:rsidRPr="00D151E2">
        <w:rPr>
          <w:sz w:val="24"/>
          <w:szCs w:val="24"/>
        </w:rPr>
        <w:pict>
          <v:line id="_x0000_s1027" style="position:absolute;flip:y;z-index:251657216" from="125.65pt,11.8pt" to="206.65pt,11.8pt" strokeweight=".25pt">
            <v:stroke startarrowwidth="narrow" startarrowlength="short" endarrowwidth="narrow" endarrowlength="short"/>
          </v:line>
        </w:pict>
      </w:r>
      <w:r w:rsidRPr="00D151E2">
        <w:rPr>
          <w:sz w:val="24"/>
          <w:szCs w:val="24"/>
        </w:rPr>
        <w:pict>
          <v:line id="_x0000_s1026" style="position:absolute;flip:y;z-index:251658240" from="26.65pt,11.8pt" to="98.65pt,11.8pt" strokeweight=".25pt">
            <v:stroke startarrowwidth="narrow" startarrowlength="short" endarrowwidth="narrow" endarrowlength="short"/>
          </v:line>
        </w:pict>
      </w:r>
      <w:r w:rsidR="00565C23">
        <w:rPr>
          <w:sz w:val="20"/>
          <w:szCs w:val="28"/>
        </w:rPr>
        <w:t xml:space="preserve">на  № </w:t>
      </w:r>
      <w:r w:rsidR="00565C23">
        <w:rPr>
          <w:sz w:val="20"/>
        </w:rPr>
        <w:t xml:space="preserve">   </w:t>
      </w:r>
      <w:r w:rsidR="00565C23">
        <w:rPr>
          <w:sz w:val="20"/>
        </w:rPr>
        <w:tab/>
      </w:r>
      <w:r w:rsidR="00565C23">
        <w:rPr>
          <w:sz w:val="20"/>
        </w:rPr>
        <w:tab/>
      </w:r>
      <w:r w:rsidR="00565C23">
        <w:rPr>
          <w:sz w:val="20"/>
        </w:rPr>
        <w:tab/>
        <w:t xml:space="preserve">от     </w:t>
      </w:r>
    </w:p>
    <w:p w:rsidR="00565C23" w:rsidRDefault="00565C23" w:rsidP="00565C23">
      <w:pPr>
        <w:rPr>
          <w:sz w:val="28"/>
        </w:rPr>
      </w:pPr>
    </w:p>
    <w:p w:rsidR="00565C23" w:rsidRDefault="00565C23" w:rsidP="00565C2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  <w:t xml:space="preserve">       </w:t>
      </w:r>
      <w:r w:rsidRPr="00565C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565C23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тору ККИДЛЛО</w:t>
      </w:r>
    </w:p>
    <w:p w:rsidR="00565C23" w:rsidRDefault="00565C23" w:rsidP="00565C23">
      <w:pPr>
        <w:pStyle w:val="a3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</w:p>
    <w:p w:rsidR="00565C23" w:rsidRDefault="00565C23" w:rsidP="00565C23">
      <w:pPr>
        <w:rPr>
          <w:sz w:val="28"/>
        </w:rPr>
      </w:pPr>
    </w:p>
    <w:p w:rsidR="00565C23" w:rsidRDefault="00565C23" w:rsidP="00565C23">
      <w:pPr>
        <w:rPr>
          <w:sz w:val="28"/>
        </w:rPr>
      </w:pPr>
    </w:p>
    <w:p w:rsidR="00565C23" w:rsidRDefault="00565C23" w:rsidP="00565C23">
      <w:pPr>
        <w:rPr>
          <w:sz w:val="28"/>
        </w:rPr>
      </w:pPr>
    </w:p>
    <w:p w:rsidR="00565C23" w:rsidRDefault="00565C23" w:rsidP="00565C23">
      <w:pPr>
        <w:rPr>
          <w:sz w:val="28"/>
        </w:rPr>
      </w:pPr>
    </w:p>
    <w:p w:rsidR="00565C23" w:rsidRDefault="00565C23" w:rsidP="00565C23">
      <w:pPr>
        <w:rPr>
          <w:sz w:val="28"/>
        </w:rPr>
      </w:pPr>
    </w:p>
    <w:p w:rsidR="00565C23" w:rsidRDefault="00565C23" w:rsidP="00565C23">
      <w:pPr>
        <w:rPr>
          <w:sz w:val="28"/>
        </w:rPr>
      </w:pPr>
    </w:p>
    <w:p w:rsidR="00565C23" w:rsidRDefault="00565C23" w:rsidP="00565C23">
      <w:pPr>
        <w:rPr>
          <w:sz w:val="28"/>
        </w:rPr>
      </w:pPr>
    </w:p>
    <w:p w:rsidR="00565C23" w:rsidRPr="00565C23" w:rsidRDefault="00565C23" w:rsidP="00565C23">
      <w:pPr>
        <w:rPr>
          <w:sz w:val="28"/>
          <w:szCs w:val="28"/>
        </w:rPr>
      </w:pPr>
      <w:r>
        <w:rPr>
          <w:sz w:val="28"/>
        </w:rPr>
        <w:t xml:space="preserve">            </w:t>
      </w:r>
    </w:p>
    <w:p w:rsidR="0057146F" w:rsidRDefault="001E4BDF" w:rsidP="008829A7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65C2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7146F" w:rsidRDefault="0057146F" w:rsidP="008829A7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8829A7" w:rsidRPr="00565C23" w:rsidRDefault="001E4BDF" w:rsidP="008829A7">
      <w:pPr>
        <w:pStyle w:val="a3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65C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29A7" w:rsidRPr="00565C2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8829A7" w:rsidRPr="00565C23" w:rsidRDefault="008829A7" w:rsidP="008829A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5C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BDF" w:rsidRPr="00565C2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65C23">
        <w:rPr>
          <w:rFonts w:ascii="Times New Roman" w:hAnsi="Times New Roman" w:cs="Times New Roman"/>
          <w:b/>
          <w:sz w:val="28"/>
          <w:szCs w:val="28"/>
        </w:rPr>
        <w:t xml:space="preserve">  учёта инновационных и экспериментальных площадок Краснодарского края</w:t>
      </w:r>
    </w:p>
    <w:p w:rsidR="008829A7" w:rsidRPr="00565C23" w:rsidRDefault="008829A7" w:rsidP="008829A7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5C23">
        <w:rPr>
          <w:rFonts w:ascii="Times New Roman" w:hAnsi="Times New Roman" w:cs="Times New Roman"/>
          <w:b/>
          <w:i/>
          <w:sz w:val="28"/>
          <w:szCs w:val="28"/>
          <w:u w:val="single"/>
        </w:rPr>
        <w:t>Усть-Лабинский район</w:t>
      </w:r>
    </w:p>
    <w:p w:rsidR="001E4BDF" w:rsidRPr="00565C23" w:rsidRDefault="001E4BDF" w:rsidP="008829A7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6"/>
        <w:gridCol w:w="2976"/>
        <w:gridCol w:w="1134"/>
        <w:gridCol w:w="1985"/>
        <w:gridCol w:w="3118"/>
        <w:gridCol w:w="1560"/>
        <w:gridCol w:w="1413"/>
        <w:gridCol w:w="1783"/>
      </w:tblGrid>
      <w:tr w:rsidR="00B8060A" w:rsidTr="006C7603">
        <w:tc>
          <w:tcPr>
            <w:tcW w:w="426" w:type="dxa"/>
          </w:tcPr>
          <w:p w:rsidR="008829A7" w:rsidRPr="001E4BDF" w:rsidRDefault="001E4BDF" w:rsidP="008829A7">
            <w:pPr>
              <w:pStyle w:val="a3"/>
              <w:rPr>
                <w:rFonts w:ascii="Times New Roman" w:hAnsi="Times New Roman" w:cs="Times New Roman"/>
              </w:rPr>
            </w:pPr>
            <w:r w:rsidRPr="001E4B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8829A7" w:rsidRPr="001E4BDF" w:rsidRDefault="001E4BDF" w:rsidP="008829A7">
            <w:pPr>
              <w:pStyle w:val="a3"/>
              <w:rPr>
                <w:rFonts w:ascii="Times New Roman" w:hAnsi="Times New Roman" w:cs="Times New Roman"/>
              </w:rPr>
            </w:pPr>
            <w:r w:rsidRPr="001E4BDF">
              <w:rPr>
                <w:rFonts w:ascii="Times New Roman" w:hAnsi="Times New Roman" w:cs="Times New Roman"/>
              </w:rPr>
              <w:t>1.Тема (название площадки)</w:t>
            </w:r>
          </w:p>
        </w:tc>
        <w:tc>
          <w:tcPr>
            <w:tcW w:w="1134" w:type="dxa"/>
          </w:tcPr>
          <w:p w:rsidR="008829A7" w:rsidRPr="001E4BDF" w:rsidRDefault="00B8060A" w:rsidP="008829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="001E4BDF" w:rsidRPr="001E4BDF">
              <w:rPr>
                <w:rFonts w:ascii="Times New Roman" w:hAnsi="Times New Roman" w:cs="Times New Roman"/>
              </w:rPr>
              <w:t>ериод</w:t>
            </w:r>
          </w:p>
          <w:p w:rsidR="001E4BDF" w:rsidRPr="001E4BDF" w:rsidRDefault="001E4BDF" w:rsidP="008829A7">
            <w:pPr>
              <w:pStyle w:val="a3"/>
              <w:rPr>
                <w:rFonts w:ascii="Times New Roman" w:hAnsi="Times New Roman" w:cs="Times New Roman"/>
              </w:rPr>
            </w:pPr>
            <w:r w:rsidRPr="001E4BDF">
              <w:rPr>
                <w:rFonts w:ascii="Times New Roman" w:hAnsi="Times New Roman" w:cs="Times New Roman"/>
              </w:rPr>
              <w:t xml:space="preserve">действия </w:t>
            </w:r>
          </w:p>
          <w:p w:rsidR="001E4BDF" w:rsidRPr="001E4BDF" w:rsidRDefault="001E4BDF" w:rsidP="008829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4BDF">
              <w:rPr>
                <w:rFonts w:ascii="Times New Roman" w:hAnsi="Times New Roman" w:cs="Times New Roman"/>
                <w:sz w:val="18"/>
                <w:szCs w:val="18"/>
              </w:rPr>
              <w:t xml:space="preserve">(с какого </w:t>
            </w:r>
            <w:proofErr w:type="gramStart"/>
            <w:r w:rsidRPr="001E4BDF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gramEnd"/>
            <w:r w:rsidRPr="001E4BDF">
              <w:rPr>
                <w:rFonts w:ascii="Times New Roman" w:hAnsi="Times New Roman" w:cs="Times New Roman"/>
                <w:sz w:val="18"/>
                <w:szCs w:val="18"/>
              </w:rPr>
              <w:t xml:space="preserve"> по какой)</w:t>
            </w:r>
          </w:p>
        </w:tc>
        <w:tc>
          <w:tcPr>
            <w:tcW w:w="1985" w:type="dxa"/>
          </w:tcPr>
          <w:p w:rsidR="008829A7" w:rsidRPr="001E4BDF" w:rsidRDefault="001E4BDF" w:rsidP="001E4BDF">
            <w:pPr>
              <w:pStyle w:val="a3"/>
              <w:rPr>
                <w:rFonts w:ascii="Times New Roman" w:hAnsi="Times New Roman" w:cs="Times New Roman"/>
              </w:rPr>
            </w:pPr>
            <w:r w:rsidRPr="001E4BDF">
              <w:rPr>
                <w:rFonts w:ascii="Times New Roman" w:hAnsi="Times New Roman" w:cs="Times New Roman"/>
              </w:rPr>
              <w:t>3.Научный руководитель</w:t>
            </w:r>
          </w:p>
          <w:p w:rsidR="001E4BDF" w:rsidRPr="001E4BDF" w:rsidRDefault="001E4BDF" w:rsidP="001E4B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E4BDF">
              <w:rPr>
                <w:rFonts w:ascii="Times New Roman" w:hAnsi="Times New Roman" w:cs="Times New Roman"/>
                <w:sz w:val="18"/>
                <w:szCs w:val="18"/>
              </w:rPr>
              <w:t>(руководитель организации)</w:t>
            </w:r>
          </w:p>
        </w:tc>
        <w:tc>
          <w:tcPr>
            <w:tcW w:w="3118" w:type="dxa"/>
          </w:tcPr>
          <w:p w:rsidR="00B8060A" w:rsidRDefault="001E4BDF" w:rsidP="008829A7">
            <w:pPr>
              <w:pStyle w:val="a3"/>
              <w:rPr>
                <w:rFonts w:ascii="Times New Roman" w:hAnsi="Times New Roman" w:cs="Times New Roman"/>
              </w:rPr>
            </w:pPr>
            <w:r w:rsidRPr="001E4BDF">
              <w:rPr>
                <w:rFonts w:ascii="Times New Roman" w:hAnsi="Times New Roman" w:cs="Times New Roman"/>
              </w:rPr>
              <w:t xml:space="preserve">4.Учреждение, на базе которого существует площадка </w:t>
            </w:r>
            <w:r w:rsidR="00B8060A">
              <w:rPr>
                <w:rFonts w:ascii="Times New Roman" w:hAnsi="Times New Roman" w:cs="Times New Roman"/>
              </w:rPr>
              <w:t xml:space="preserve"> </w:t>
            </w:r>
          </w:p>
          <w:p w:rsidR="008829A7" w:rsidRPr="001E4BDF" w:rsidRDefault="001E4BDF" w:rsidP="008829A7">
            <w:pPr>
              <w:pStyle w:val="a3"/>
              <w:rPr>
                <w:rFonts w:ascii="Times New Roman" w:hAnsi="Times New Roman" w:cs="Times New Roman"/>
              </w:rPr>
            </w:pPr>
            <w:r w:rsidRPr="001E4BDF">
              <w:rPr>
                <w:rFonts w:ascii="Times New Roman" w:hAnsi="Times New Roman" w:cs="Times New Roman"/>
                <w:sz w:val="18"/>
                <w:szCs w:val="18"/>
              </w:rPr>
              <w:t>(полное официальное наименование, адрес, телефон, ФИО руководителя)</w:t>
            </w:r>
          </w:p>
        </w:tc>
        <w:tc>
          <w:tcPr>
            <w:tcW w:w="1560" w:type="dxa"/>
          </w:tcPr>
          <w:p w:rsidR="00B8060A" w:rsidRPr="00B8060A" w:rsidRDefault="001E4BDF" w:rsidP="008829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5.Вид площадки </w:t>
            </w:r>
            <w:r w:rsidRPr="00B806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060A" w:rsidRPr="00B8060A">
              <w:rPr>
                <w:rFonts w:ascii="Times New Roman" w:hAnsi="Times New Roman" w:cs="Times New Roman"/>
                <w:sz w:val="18"/>
                <w:szCs w:val="18"/>
              </w:rPr>
              <w:t>инновационная,</w:t>
            </w:r>
            <w:proofErr w:type="gramEnd"/>
          </w:p>
          <w:p w:rsidR="008829A7" w:rsidRPr="001E4BDF" w:rsidRDefault="00B8060A" w:rsidP="008829A7">
            <w:pPr>
              <w:pStyle w:val="a3"/>
              <w:rPr>
                <w:rFonts w:ascii="Times New Roman" w:hAnsi="Times New Roman" w:cs="Times New Roman"/>
              </w:rPr>
            </w:pPr>
            <w:r w:rsidRPr="00B8060A">
              <w:rPr>
                <w:rFonts w:ascii="Times New Roman" w:hAnsi="Times New Roman" w:cs="Times New Roman"/>
                <w:sz w:val="18"/>
                <w:szCs w:val="18"/>
              </w:rPr>
              <w:t>экспериментальная, другое)</w:t>
            </w:r>
          </w:p>
        </w:tc>
        <w:tc>
          <w:tcPr>
            <w:tcW w:w="1413" w:type="dxa"/>
          </w:tcPr>
          <w:p w:rsidR="008829A7" w:rsidRDefault="00B8060A" w:rsidP="008829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6.Уровень</w:t>
            </w:r>
          </w:p>
          <w:p w:rsidR="00B8060A" w:rsidRDefault="00B8060A" w:rsidP="008829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</w:t>
            </w:r>
          </w:p>
          <w:p w:rsidR="00B8060A" w:rsidRDefault="00B8060A" w:rsidP="008829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6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федеральная,</w:t>
            </w:r>
            <w:proofErr w:type="gramEnd"/>
          </w:p>
          <w:p w:rsidR="00B8060A" w:rsidRPr="00B8060A" w:rsidRDefault="00B8060A" w:rsidP="008829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лощадка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РАО, ФИРО и т.д.)</w:t>
            </w:r>
          </w:p>
        </w:tc>
        <w:tc>
          <w:tcPr>
            <w:tcW w:w="1783" w:type="dxa"/>
          </w:tcPr>
          <w:p w:rsidR="008829A7" w:rsidRDefault="00B8060A" w:rsidP="008829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7.Источники</w:t>
            </w:r>
          </w:p>
          <w:p w:rsidR="00B8060A" w:rsidRDefault="00B8060A" w:rsidP="008829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  <w:p w:rsidR="00B8060A" w:rsidRPr="00B8060A" w:rsidRDefault="00B8060A" w:rsidP="008829A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(средства ОУ, муниципальный бюджет, средства ведущей организации и т.д.)</w:t>
            </w:r>
          </w:p>
        </w:tc>
      </w:tr>
      <w:tr w:rsidR="00B8060A" w:rsidTr="006C7603">
        <w:tc>
          <w:tcPr>
            <w:tcW w:w="426" w:type="dxa"/>
          </w:tcPr>
          <w:p w:rsidR="008829A7" w:rsidRDefault="00B8060A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</w:tcPr>
          <w:p w:rsidR="008829A7" w:rsidRDefault="00B8060A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>Инновационная модель организации развивающей среды в ДОУ комбинированного вида.</w:t>
            </w:r>
          </w:p>
        </w:tc>
        <w:tc>
          <w:tcPr>
            <w:tcW w:w="1134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0A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060A">
              <w:rPr>
                <w:rFonts w:ascii="Times New Roman" w:hAnsi="Times New Roman" w:cs="Times New Roman"/>
                <w:sz w:val="24"/>
                <w:szCs w:val="24"/>
              </w:rPr>
              <w:t xml:space="preserve"> 01.01.</w:t>
            </w:r>
          </w:p>
          <w:p w:rsidR="008829A7" w:rsidRDefault="00B8060A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6C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060A" w:rsidRDefault="00B8060A" w:rsidP="00B80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</w:t>
            </w:r>
            <w:r w:rsidR="006C76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60A" w:rsidRDefault="00B8060A" w:rsidP="006C7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7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B3582" w:rsidRDefault="009B3582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В.А., </w:t>
            </w:r>
            <w:r w:rsidRPr="009B35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№113 </w:t>
            </w:r>
          </w:p>
          <w:p w:rsidR="008829A7" w:rsidRDefault="009B3582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Краснодара, кандидат педагогических наук</w:t>
            </w:r>
          </w:p>
        </w:tc>
        <w:tc>
          <w:tcPr>
            <w:tcW w:w="3118" w:type="dxa"/>
          </w:tcPr>
          <w:p w:rsidR="008829A7" w:rsidRDefault="009B3582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C7603">
              <w:rPr>
                <w:rFonts w:ascii="Times New Roman" w:hAnsi="Times New Roman" w:cs="Times New Roman"/>
                <w:sz w:val="24"/>
                <w:szCs w:val="24"/>
              </w:rPr>
              <w:t>автономное дошкольное образовательное учреждение №1 комбинированного вида,</w:t>
            </w: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сть-Лабинск,</w:t>
            </w: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озиционная,1,</w:t>
            </w: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тел.8-861-35-21814</w:t>
            </w:r>
            <w:r w:rsidR="006B2B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560" w:type="dxa"/>
          </w:tcPr>
          <w:p w:rsidR="008829A7" w:rsidRDefault="008829A7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эксперимен-тальная</w:t>
            </w:r>
            <w:proofErr w:type="spellEnd"/>
            <w:proofErr w:type="gramEnd"/>
          </w:p>
        </w:tc>
        <w:tc>
          <w:tcPr>
            <w:tcW w:w="1413" w:type="dxa"/>
          </w:tcPr>
          <w:p w:rsidR="008829A7" w:rsidRDefault="008829A7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муниципа-льная</w:t>
            </w:r>
            <w:proofErr w:type="spellEnd"/>
            <w:proofErr w:type="gramEnd"/>
          </w:p>
        </w:tc>
        <w:tc>
          <w:tcPr>
            <w:tcW w:w="1783" w:type="dxa"/>
          </w:tcPr>
          <w:p w:rsidR="008829A7" w:rsidRDefault="008829A7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03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ОУ</w:t>
            </w:r>
          </w:p>
        </w:tc>
      </w:tr>
      <w:tr w:rsidR="00B8060A" w:rsidTr="006C7603">
        <w:tc>
          <w:tcPr>
            <w:tcW w:w="426" w:type="dxa"/>
          </w:tcPr>
          <w:p w:rsidR="008829A7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829A7" w:rsidRDefault="006C7603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модель планирования образовательной деятельности ДОУ как условие повышения качества дошкольного образования.</w:t>
            </w:r>
          </w:p>
        </w:tc>
        <w:tc>
          <w:tcPr>
            <w:tcW w:w="1134" w:type="dxa"/>
          </w:tcPr>
          <w:p w:rsidR="008829A7" w:rsidRDefault="008829A7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31.08.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985" w:type="dxa"/>
          </w:tcPr>
          <w:p w:rsidR="006B2B90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В.А., </w:t>
            </w:r>
            <w:r w:rsidRPr="009B358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№113 </w:t>
            </w:r>
          </w:p>
          <w:p w:rsidR="008829A7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Краснодара, кандидат педагогических наук</w:t>
            </w:r>
          </w:p>
        </w:tc>
        <w:tc>
          <w:tcPr>
            <w:tcW w:w="3118" w:type="dxa"/>
          </w:tcPr>
          <w:p w:rsidR="008829A7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ребёнка детский сад №2,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Усть-Лабинск,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Трудовая, 4,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тел.8-861-35-22200,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Вертепа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560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A7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эксперимен-тальная</w:t>
            </w:r>
            <w:proofErr w:type="spellEnd"/>
            <w:proofErr w:type="gramEnd"/>
          </w:p>
        </w:tc>
        <w:tc>
          <w:tcPr>
            <w:tcW w:w="1413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A7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муниципа-льная</w:t>
            </w:r>
            <w:proofErr w:type="spellEnd"/>
            <w:proofErr w:type="gramEnd"/>
          </w:p>
        </w:tc>
        <w:tc>
          <w:tcPr>
            <w:tcW w:w="1783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A7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ОУ</w:t>
            </w:r>
          </w:p>
        </w:tc>
      </w:tr>
      <w:tr w:rsidR="006B2B90" w:rsidTr="006C7603">
        <w:tc>
          <w:tcPr>
            <w:tcW w:w="426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B2B90" w:rsidRPr="008829A7" w:rsidRDefault="006B2B90" w:rsidP="00F80C9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</w:t>
            </w:r>
            <w:r w:rsidR="00F80C9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8829A7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 формированию у дошкольников высоких нравственно-духовных качеств.</w:t>
            </w:r>
          </w:p>
        </w:tc>
        <w:tc>
          <w:tcPr>
            <w:tcW w:w="1134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31.08.</w:t>
            </w:r>
          </w:p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85" w:type="dxa"/>
          </w:tcPr>
          <w:p w:rsidR="006B2B90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заведующая МБДОУ №5</w:t>
            </w:r>
          </w:p>
        </w:tc>
        <w:tc>
          <w:tcPr>
            <w:tcW w:w="3118" w:type="dxa"/>
          </w:tcPr>
          <w:p w:rsidR="006B2B90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ребёнка детский сад №5,</w:t>
            </w:r>
          </w:p>
          <w:p w:rsidR="006B2B90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Усть-Лабинск,</w:t>
            </w:r>
          </w:p>
          <w:p w:rsidR="006B2B90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Куйбышева, </w:t>
            </w:r>
            <w:r w:rsidR="00F80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B90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тел.8-861-35-22</w:t>
            </w:r>
            <w:r w:rsidR="00F80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:rsidR="00F80C95" w:rsidRDefault="006B2B90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r w:rsidR="00F80C95">
              <w:rPr>
                <w:rFonts w:ascii="Times New Roman" w:hAnsi="Times New Roman" w:cs="Times New Roman"/>
                <w:sz w:val="24"/>
                <w:szCs w:val="24"/>
              </w:rPr>
              <w:t>Шалыгина</w:t>
            </w:r>
            <w:proofErr w:type="gramEnd"/>
            <w:r w:rsidR="00F8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B90" w:rsidRDefault="00F80C95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  <w:r w:rsidR="006B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5" w:rsidRDefault="00F80C9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1413" w:type="dxa"/>
          </w:tcPr>
          <w:p w:rsidR="006B2B90" w:rsidRDefault="006B2B90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95" w:rsidRDefault="00F80C9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C95" w:rsidRDefault="00F80C9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</w:p>
        </w:tc>
        <w:tc>
          <w:tcPr>
            <w:tcW w:w="1783" w:type="dxa"/>
          </w:tcPr>
          <w:p w:rsidR="00F80C95" w:rsidRDefault="00F80C9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B90" w:rsidRDefault="00F80C9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ОУ</w:t>
            </w:r>
          </w:p>
        </w:tc>
      </w:tr>
      <w:tr w:rsidR="00E55685" w:rsidTr="006C7603">
        <w:tc>
          <w:tcPr>
            <w:tcW w:w="426" w:type="dxa"/>
          </w:tcPr>
          <w:p w:rsidR="00E55685" w:rsidRDefault="00E5568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E55685" w:rsidRPr="008829A7" w:rsidRDefault="006548ED" w:rsidP="00F80C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художественно-творческих интересов старших дошкольников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свободного выбора деятельности.</w:t>
            </w:r>
          </w:p>
        </w:tc>
        <w:tc>
          <w:tcPr>
            <w:tcW w:w="1134" w:type="dxa"/>
          </w:tcPr>
          <w:p w:rsidR="00E55685" w:rsidRDefault="006548ED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01.09.</w:t>
            </w:r>
          </w:p>
          <w:p w:rsidR="006548ED" w:rsidRDefault="006548ED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6548ED" w:rsidRDefault="006548ED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01.09.</w:t>
            </w:r>
          </w:p>
          <w:p w:rsidR="006548ED" w:rsidRDefault="006548ED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985" w:type="dxa"/>
          </w:tcPr>
          <w:p w:rsidR="00E55685" w:rsidRDefault="006548ED" w:rsidP="006B2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доцент АГПА, доктор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наук, профессор</w:t>
            </w:r>
          </w:p>
        </w:tc>
        <w:tc>
          <w:tcPr>
            <w:tcW w:w="3118" w:type="dxa"/>
          </w:tcPr>
          <w:p w:rsidR="006548ED" w:rsidRDefault="006548ED" w:rsidP="00654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вида,</w:t>
            </w:r>
          </w:p>
          <w:p w:rsidR="006548ED" w:rsidRDefault="006548ED" w:rsidP="00654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сть-Лабинск,</w:t>
            </w:r>
          </w:p>
          <w:p w:rsidR="006548ED" w:rsidRDefault="006548ED" w:rsidP="00654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Рубина, 30,</w:t>
            </w:r>
          </w:p>
          <w:p w:rsidR="006548ED" w:rsidRDefault="006548ED" w:rsidP="00654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тел.8-861-35-22443,</w:t>
            </w:r>
          </w:p>
          <w:p w:rsidR="006548ED" w:rsidRDefault="006548ED" w:rsidP="00654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  <w:p w:rsidR="00E55685" w:rsidRDefault="006548ED" w:rsidP="00654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1560" w:type="dxa"/>
          </w:tcPr>
          <w:p w:rsidR="00E55685" w:rsidRDefault="00E5568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ED" w:rsidRDefault="006548ED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1413" w:type="dxa"/>
          </w:tcPr>
          <w:p w:rsidR="00E55685" w:rsidRDefault="00E5568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ED" w:rsidRDefault="006548ED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83" w:type="dxa"/>
          </w:tcPr>
          <w:p w:rsidR="00E55685" w:rsidRDefault="00E55685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ED" w:rsidRDefault="006548ED" w:rsidP="00882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ОУ</w:t>
            </w:r>
          </w:p>
        </w:tc>
      </w:tr>
    </w:tbl>
    <w:p w:rsidR="008829A7" w:rsidRPr="008829A7" w:rsidRDefault="008829A7" w:rsidP="008829A7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29A7" w:rsidRPr="008829A7" w:rsidRDefault="008829A7" w:rsidP="00882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E8E" w:rsidRDefault="000A1E8E" w:rsidP="00882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C23" w:rsidRDefault="00565C23" w:rsidP="00882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C23" w:rsidRPr="00565C23" w:rsidRDefault="00565C23" w:rsidP="00882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5C2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046E9">
        <w:rPr>
          <w:rFonts w:ascii="Times New Roman" w:hAnsi="Times New Roman" w:cs="Times New Roman"/>
          <w:sz w:val="28"/>
          <w:szCs w:val="28"/>
        </w:rPr>
        <w:t xml:space="preserve"> МБУ «РУМЦ»</w:t>
      </w:r>
      <w:r w:rsidR="00B046E9">
        <w:rPr>
          <w:rFonts w:ascii="Times New Roman" w:hAnsi="Times New Roman" w:cs="Times New Roman"/>
          <w:sz w:val="28"/>
          <w:szCs w:val="28"/>
        </w:rPr>
        <w:tab/>
      </w:r>
      <w:r w:rsidR="00B046E9">
        <w:rPr>
          <w:rFonts w:ascii="Times New Roman" w:hAnsi="Times New Roman" w:cs="Times New Roman"/>
          <w:sz w:val="28"/>
          <w:szCs w:val="28"/>
        </w:rPr>
        <w:tab/>
      </w:r>
      <w:r w:rsidR="00B046E9">
        <w:rPr>
          <w:rFonts w:ascii="Times New Roman" w:hAnsi="Times New Roman" w:cs="Times New Roman"/>
          <w:sz w:val="28"/>
          <w:szCs w:val="28"/>
        </w:rPr>
        <w:tab/>
      </w:r>
      <w:r w:rsidR="00B046E9">
        <w:rPr>
          <w:rFonts w:ascii="Times New Roman" w:hAnsi="Times New Roman" w:cs="Times New Roman"/>
          <w:sz w:val="28"/>
          <w:szCs w:val="28"/>
        </w:rPr>
        <w:tab/>
      </w:r>
      <w:r w:rsidR="00B046E9">
        <w:rPr>
          <w:rFonts w:ascii="Times New Roman" w:hAnsi="Times New Roman" w:cs="Times New Roman"/>
          <w:sz w:val="28"/>
          <w:szCs w:val="28"/>
        </w:rPr>
        <w:tab/>
        <w:t>Н.В.Тимонин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65C23" w:rsidRPr="00565C23" w:rsidSect="008829A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9A7"/>
    <w:rsid w:val="000A1E8E"/>
    <w:rsid w:val="001E4BDF"/>
    <w:rsid w:val="002E2386"/>
    <w:rsid w:val="003D576C"/>
    <w:rsid w:val="003D5F93"/>
    <w:rsid w:val="0050781D"/>
    <w:rsid w:val="00565C23"/>
    <w:rsid w:val="0057146F"/>
    <w:rsid w:val="005A2FFB"/>
    <w:rsid w:val="006548ED"/>
    <w:rsid w:val="006B2B90"/>
    <w:rsid w:val="006C7603"/>
    <w:rsid w:val="008829A7"/>
    <w:rsid w:val="009B3582"/>
    <w:rsid w:val="00A7145A"/>
    <w:rsid w:val="00B046E9"/>
    <w:rsid w:val="00B8060A"/>
    <w:rsid w:val="00D151E2"/>
    <w:rsid w:val="00DE49DF"/>
    <w:rsid w:val="00E55685"/>
    <w:rsid w:val="00F8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A7"/>
    <w:pPr>
      <w:spacing w:after="0" w:line="240" w:lineRule="auto"/>
    </w:pPr>
  </w:style>
  <w:style w:type="table" w:styleId="a4">
    <w:name w:val="Table Grid"/>
    <w:basedOn w:val="a1"/>
    <w:uiPriority w:val="59"/>
    <w:rsid w:val="0088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565C23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Body Text 3"/>
    <w:basedOn w:val="a"/>
    <w:link w:val="30"/>
    <w:semiHidden/>
    <w:unhideWhenUsed/>
    <w:rsid w:val="00565C23"/>
    <w:pPr>
      <w:framePr w:w="4360" w:h="4450" w:hSpace="142" w:wrap="auto" w:vAnchor="text" w:hAnchor="page" w:x="1709" w:y="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565C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РУМЦ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user</cp:lastModifiedBy>
  <cp:revision>13</cp:revision>
  <dcterms:created xsi:type="dcterms:W3CDTF">2011-01-28T07:03:00Z</dcterms:created>
  <dcterms:modified xsi:type="dcterms:W3CDTF">2005-10-26T20:14:00Z</dcterms:modified>
</cp:coreProperties>
</file>